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B06982" w14:textId="1209F291" w:rsidR="00D16ADD" w:rsidRPr="005F43D1" w:rsidRDefault="00D16ADD" w:rsidP="005216CC">
      <w:pPr>
        <w:jc w:val="center"/>
        <w:rPr>
          <w:rFonts w:asciiTheme="minorHAnsi" w:hAnsiTheme="minorHAnsi"/>
          <w:b/>
          <w:sz w:val="32"/>
          <w:szCs w:val="32"/>
        </w:rPr>
      </w:pPr>
      <w:r w:rsidRPr="005F43D1">
        <w:rPr>
          <w:rFonts w:asciiTheme="minorHAnsi" w:hAnsiTheme="minorHAnsi"/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4CB349AB" wp14:editId="093EBF6D">
            <wp:simplePos x="0" y="0"/>
            <wp:positionH relativeFrom="column">
              <wp:posOffset>5214620</wp:posOffset>
            </wp:positionH>
            <wp:positionV relativeFrom="paragraph">
              <wp:posOffset>-441325</wp:posOffset>
            </wp:positionV>
            <wp:extent cx="1331872" cy="571500"/>
            <wp:effectExtent l="0" t="0" r="1905" b="0"/>
            <wp:wrapNone/>
            <wp:docPr id="813912722" name="Picture 813912722" descr="Logo North Somerset Counc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3912722" name="Picture 813912722" descr="Logo North Somerset Council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1872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F43D1">
        <w:rPr>
          <w:rFonts w:asciiTheme="minorHAnsi" w:hAnsiTheme="minorHAnsi"/>
          <w:b/>
          <w:sz w:val="32"/>
          <w:szCs w:val="32"/>
        </w:rPr>
        <w:t>North Somerset Council</w:t>
      </w:r>
    </w:p>
    <w:p w14:paraId="27CC81CA" w14:textId="2E0FD608" w:rsidR="00D16ADD" w:rsidRPr="005F43D1" w:rsidRDefault="00D16ADD" w:rsidP="005216CC">
      <w:pPr>
        <w:ind w:left="-851"/>
        <w:jc w:val="center"/>
        <w:rPr>
          <w:rFonts w:asciiTheme="minorHAnsi" w:hAnsiTheme="minorHAnsi"/>
          <w:b/>
          <w:sz w:val="32"/>
          <w:szCs w:val="32"/>
          <w:u w:val="single"/>
        </w:rPr>
      </w:pPr>
      <w:r w:rsidRPr="005F43D1">
        <w:rPr>
          <w:rFonts w:asciiTheme="minorHAnsi" w:hAnsiTheme="minorHAnsi"/>
          <w:b/>
          <w:sz w:val="32"/>
          <w:szCs w:val="32"/>
          <w:u w:val="single"/>
        </w:rPr>
        <w:t>Multi-Agency Risk Management (MARM) Clos</w:t>
      </w:r>
      <w:r w:rsidR="00661BEF" w:rsidRPr="005F43D1">
        <w:rPr>
          <w:rFonts w:asciiTheme="minorHAnsi" w:hAnsiTheme="minorHAnsi"/>
          <w:b/>
          <w:sz w:val="32"/>
          <w:szCs w:val="32"/>
          <w:u w:val="single"/>
        </w:rPr>
        <w:t>ure</w:t>
      </w:r>
      <w:r w:rsidRPr="005F43D1">
        <w:rPr>
          <w:rFonts w:asciiTheme="minorHAnsi" w:hAnsiTheme="minorHAnsi"/>
          <w:b/>
          <w:sz w:val="32"/>
          <w:szCs w:val="32"/>
          <w:u w:val="single"/>
        </w:rPr>
        <w:t xml:space="preserve"> Summary</w:t>
      </w:r>
    </w:p>
    <w:p w14:paraId="6B9BD987" w14:textId="77777777" w:rsidR="00D16ADD" w:rsidRPr="005F43D1" w:rsidRDefault="00D16ADD" w:rsidP="005216CC">
      <w:pPr>
        <w:ind w:left="-851" w:right="-613"/>
        <w:jc w:val="center"/>
        <w:rPr>
          <w:rFonts w:asciiTheme="minorHAnsi" w:hAnsiTheme="minorHAnsi"/>
          <w:b/>
          <w:sz w:val="18"/>
          <w:szCs w:val="18"/>
        </w:rPr>
      </w:pPr>
    </w:p>
    <w:p w14:paraId="54F50441" w14:textId="77777777" w:rsidR="00D16ADD" w:rsidRPr="005F43D1" w:rsidRDefault="00D16ADD" w:rsidP="00D16ADD">
      <w:pPr>
        <w:ind w:left="-851" w:right="-613"/>
        <w:jc w:val="center"/>
        <w:rPr>
          <w:rFonts w:asciiTheme="minorHAnsi" w:hAnsiTheme="minorHAnsi"/>
          <w:b/>
          <w:sz w:val="18"/>
          <w:szCs w:val="18"/>
        </w:rPr>
      </w:pPr>
      <w:r w:rsidRPr="005F43D1">
        <w:rPr>
          <w:rFonts w:asciiTheme="minorHAnsi" w:hAnsiTheme="minorHAnsi"/>
          <w:b/>
          <w:sz w:val="18"/>
          <w:szCs w:val="18"/>
        </w:rPr>
        <w:t>This document has been approved by North Somerset Safeguarding Adults Board</w:t>
      </w:r>
    </w:p>
    <w:p w14:paraId="551E731E" w14:textId="77777777" w:rsidR="000E0A08" w:rsidRPr="005F43D1" w:rsidRDefault="000E0A08" w:rsidP="00D16ADD">
      <w:pPr>
        <w:ind w:left="-851" w:right="-613"/>
        <w:jc w:val="center"/>
        <w:rPr>
          <w:rFonts w:asciiTheme="minorHAnsi" w:hAnsiTheme="minorHAnsi"/>
          <w:b/>
          <w:sz w:val="18"/>
          <w:szCs w:val="18"/>
        </w:rPr>
      </w:pPr>
    </w:p>
    <w:tbl>
      <w:tblPr>
        <w:tblW w:w="10235" w:type="dxa"/>
        <w:tblInd w:w="-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73"/>
        <w:gridCol w:w="7362"/>
      </w:tblGrid>
      <w:tr w:rsidR="000E0A08" w:rsidRPr="005F43D1" w14:paraId="3865857D" w14:textId="77777777" w:rsidTr="005216CC">
        <w:trPr>
          <w:trHeight w:val="184"/>
        </w:trPr>
        <w:tc>
          <w:tcPr>
            <w:tcW w:w="2873" w:type="dxa"/>
            <w:vMerge w:val="restart"/>
            <w:shd w:val="clear" w:color="auto" w:fill="D9D9D9" w:themeFill="background1" w:themeFillShade="D9"/>
          </w:tcPr>
          <w:p w14:paraId="16F0091E" w14:textId="77777777" w:rsidR="000E0A08" w:rsidRPr="005F43D1" w:rsidRDefault="000E0A08" w:rsidP="003E5E18">
            <w:pPr>
              <w:spacing w:before="120" w:after="12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5F43D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Adult at Risk</w:t>
            </w:r>
          </w:p>
          <w:p w14:paraId="119A7CB2" w14:textId="77777777" w:rsidR="000E0A08" w:rsidRPr="005F43D1" w:rsidRDefault="000E0A08" w:rsidP="00E57A96">
            <w:pPr>
              <w:spacing w:before="120" w:after="12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362" w:type="dxa"/>
            <w:shd w:val="clear" w:color="auto" w:fill="auto"/>
          </w:tcPr>
          <w:p w14:paraId="6EAE865D" w14:textId="664791DC" w:rsidR="000E0A08" w:rsidRPr="005F43D1" w:rsidRDefault="000E0A08" w:rsidP="003E5E18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5F43D1">
              <w:rPr>
                <w:rFonts w:asciiTheme="minorHAnsi" w:hAnsiTheme="minorHAnsi" w:cs="Arial"/>
                <w:sz w:val="22"/>
                <w:szCs w:val="22"/>
              </w:rPr>
              <w:t>Full Name</w:t>
            </w:r>
            <w:r w:rsidR="00C21A65" w:rsidRPr="005F43D1">
              <w:rPr>
                <w:rFonts w:asciiTheme="minorHAnsi" w:hAnsiTheme="minorHAnsi" w:cs="Arial"/>
                <w:sz w:val="22"/>
                <w:szCs w:val="22"/>
              </w:rPr>
              <w:t xml:space="preserve"> (inc. pronouns)</w:t>
            </w:r>
            <w:r w:rsidRPr="005F43D1">
              <w:rPr>
                <w:rFonts w:asciiTheme="minorHAnsi" w:hAnsiTheme="minorHAnsi" w:cs="Arial"/>
                <w:sz w:val="22"/>
                <w:szCs w:val="22"/>
              </w:rPr>
              <w:t xml:space="preserve">: </w:t>
            </w:r>
          </w:p>
        </w:tc>
      </w:tr>
      <w:tr w:rsidR="000E0A08" w:rsidRPr="005F43D1" w14:paraId="30A3873D" w14:textId="77777777" w:rsidTr="005216CC">
        <w:trPr>
          <w:trHeight w:val="184"/>
        </w:trPr>
        <w:tc>
          <w:tcPr>
            <w:tcW w:w="2873" w:type="dxa"/>
            <w:vMerge/>
            <w:shd w:val="clear" w:color="auto" w:fill="D9D9D9" w:themeFill="background1" w:themeFillShade="D9"/>
          </w:tcPr>
          <w:p w14:paraId="29BECEE0" w14:textId="77777777" w:rsidR="000E0A08" w:rsidRPr="005F43D1" w:rsidRDefault="000E0A08" w:rsidP="003E5E18">
            <w:pPr>
              <w:spacing w:before="120" w:after="12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362" w:type="dxa"/>
            <w:shd w:val="clear" w:color="auto" w:fill="auto"/>
          </w:tcPr>
          <w:p w14:paraId="18131F46" w14:textId="77777777" w:rsidR="000E0A08" w:rsidRPr="005F43D1" w:rsidRDefault="000E0A08" w:rsidP="003E5E18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5F43D1">
              <w:rPr>
                <w:rFonts w:asciiTheme="minorHAnsi" w:hAnsiTheme="minorHAnsi" w:cs="Arial"/>
                <w:sz w:val="22"/>
                <w:szCs w:val="22"/>
              </w:rPr>
              <w:t>Date of Birth:</w:t>
            </w:r>
          </w:p>
        </w:tc>
      </w:tr>
      <w:tr w:rsidR="000E0A08" w:rsidRPr="005F43D1" w14:paraId="2F3BBF9D" w14:textId="77777777" w:rsidTr="005216CC">
        <w:trPr>
          <w:trHeight w:val="184"/>
        </w:trPr>
        <w:tc>
          <w:tcPr>
            <w:tcW w:w="2873" w:type="dxa"/>
            <w:vMerge/>
            <w:shd w:val="clear" w:color="auto" w:fill="D9D9D9" w:themeFill="background1" w:themeFillShade="D9"/>
          </w:tcPr>
          <w:p w14:paraId="7881544D" w14:textId="77777777" w:rsidR="000E0A08" w:rsidRPr="005F43D1" w:rsidRDefault="000E0A08" w:rsidP="003E5E18">
            <w:pPr>
              <w:spacing w:before="120" w:after="12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362" w:type="dxa"/>
            <w:shd w:val="clear" w:color="auto" w:fill="auto"/>
          </w:tcPr>
          <w:p w14:paraId="5C6781C0" w14:textId="4DFBD3D1" w:rsidR="000E0A08" w:rsidRPr="005F43D1" w:rsidRDefault="000E0A08" w:rsidP="003E5E18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5F43D1">
              <w:rPr>
                <w:rFonts w:asciiTheme="minorHAnsi" w:hAnsiTheme="minorHAnsi" w:cs="Arial"/>
                <w:sz w:val="22"/>
                <w:szCs w:val="22"/>
              </w:rPr>
              <w:t>Address:</w:t>
            </w:r>
          </w:p>
          <w:p w14:paraId="09E98D9A" w14:textId="77777777" w:rsidR="000E0A08" w:rsidRPr="005F43D1" w:rsidRDefault="000E0A08" w:rsidP="003E5E18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5FEA012B" w14:textId="77777777" w:rsidR="000E0A08" w:rsidRPr="005F43D1" w:rsidRDefault="000E0A08" w:rsidP="003E5E18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0E0A08" w:rsidRPr="005F43D1" w14:paraId="5EE04B7F" w14:textId="77777777" w:rsidTr="005216CC">
        <w:trPr>
          <w:trHeight w:val="184"/>
        </w:trPr>
        <w:tc>
          <w:tcPr>
            <w:tcW w:w="2873" w:type="dxa"/>
            <w:vMerge/>
            <w:shd w:val="clear" w:color="auto" w:fill="D9D9D9" w:themeFill="background1" w:themeFillShade="D9"/>
          </w:tcPr>
          <w:p w14:paraId="0AB4460F" w14:textId="77777777" w:rsidR="000E0A08" w:rsidRPr="005F43D1" w:rsidRDefault="000E0A08" w:rsidP="003E5E18">
            <w:pPr>
              <w:spacing w:before="120" w:after="12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362" w:type="dxa"/>
            <w:shd w:val="clear" w:color="auto" w:fill="auto"/>
          </w:tcPr>
          <w:p w14:paraId="40F05456" w14:textId="77777777" w:rsidR="000E0A08" w:rsidRPr="005F43D1" w:rsidRDefault="000E0A08" w:rsidP="003E5E18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5F43D1">
              <w:rPr>
                <w:rFonts w:asciiTheme="minorHAnsi" w:hAnsiTheme="minorHAnsi" w:cs="Arial"/>
                <w:sz w:val="22"/>
                <w:szCs w:val="22"/>
              </w:rPr>
              <w:t>Ethnicity:</w:t>
            </w:r>
          </w:p>
        </w:tc>
      </w:tr>
      <w:tr w:rsidR="000E0A08" w:rsidRPr="005F43D1" w14:paraId="4E257532" w14:textId="77777777" w:rsidTr="005216CC">
        <w:trPr>
          <w:trHeight w:val="184"/>
        </w:trPr>
        <w:tc>
          <w:tcPr>
            <w:tcW w:w="2873" w:type="dxa"/>
            <w:vMerge/>
            <w:shd w:val="clear" w:color="auto" w:fill="D9D9D9" w:themeFill="background1" w:themeFillShade="D9"/>
          </w:tcPr>
          <w:p w14:paraId="5DBD2253" w14:textId="77777777" w:rsidR="000E0A08" w:rsidRPr="005F43D1" w:rsidRDefault="000E0A08" w:rsidP="003E5E18">
            <w:pPr>
              <w:spacing w:before="120" w:after="12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362" w:type="dxa"/>
            <w:shd w:val="clear" w:color="auto" w:fill="auto"/>
          </w:tcPr>
          <w:p w14:paraId="3BDAA62A" w14:textId="77777777" w:rsidR="000E0A08" w:rsidRPr="005F43D1" w:rsidRDefault="000E0A08" w:rsidP="003E5E18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5F43D1">
              <w:rPr>
                <w:rFonts w:asciiTheme="minorHAnsi" w:hAnsiTheme="minorHAnsi" w:cs="Arial"/>
                <w:sz w:val="22"/>
                <w:szCs w:val="22"/>
              </w:rPr>
              <w:t>Home Phone Number:</w:t>
            </w:r>
          </w:p>
        </w:tc>
      </w:tr>
      <w:tr w:rsidR="000E0A08" w:rsidRPr="005F43D1" w14:paraId="04C7C8C5" w14:textId="77777777" w:rsidTr="005216CC">
        <w:trPr>
          <w:trHeight w:val="184"/>
        </w:trPr>
        <w:tc>
          <w:tcPr>
            <w:tcW w:w="2873" w:type="dxa"/>
            <w:vMerge/>
            <w:shd w:val="clear" w:color="auto" w:fill="D9D9D9" w:themeFill="background1" w:themeFillShade="D9"/>
          </w:tcPr>
          <w:p w14:paraId="0E0DD423" w14:textId="77777777" w:rsidR="000E0A08" w:rsidRPr="005F43D1" w:rsidRDefault="000E0A08" w:rsidP="003E5E18">
            <w:pPr>
              <w:spacing w:before="120" w:after="12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362" w:type="dxa"/>
            <w:shd w:val="clear" w:color="auto" w:fill="auto"/>
          </w:tcPr>
          <w:p w14:paraId="438FF571" w14:textId="77777777" w:rsidR="000E0A08" w:rsidRPr="005F43D1" w:rsidRDefault="000E0A08" w:rsidP="003E5E18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5F43D1">
              <w:rPr>
                <w:rFonts w:asciiTheme="minorHAnsi" w:hAnsiTheme="minorHAnsi" w:cs="Arial"/>
                <w:sz w:val="22"/>
                <w:szCs w:val="22"/>
              </w:rPr>
              <w:t>Mobile:</w:t>
            </w:r>
            <w:r w:rsidRPr="005F43D1">
              <w:rPr>
                <w:rFonts w:asciiTheme="minorHAnsi" w:hAnsiTheme="minorHAnsi" w:cs="Arial"/>
                <w:sz w:val="22"/>
                <w:szCs w:val="22"/>
              </w:rPr>
              <w:tab/>
            </w:r>
          </w:p>
        </w:tc>
      </w:tr>
      <w:tr w:rsidR="000E0A08" w:rsidRPr="005F43D1" w14:paraId="69419A29" w14:textId="77777777" w:rsidTr="005216CC">
        <w:trPr>
          <w:trHeight w:val="184"/>
        </w:trPr>
        <w:tc>
          <w:tcPr>
            <w:tcW w:w="2873" w:type="dxa"/>
            <w:vMerge/>
            <w:shd w:val="clear" w:color="auto" w:fill="D9D9D9" w:themeFill="background1" w:themeFillShade="D9"/>
          </w:tcPr>
          <w:p w14:paraId="7F6DE370" w14:textId="77777777" w:rsidR="000E0A08" w:rsidRPr="005F43D1" w:rsidRDefault="000E0A08" w:rsidP="003E5E18">
            <w:pPr>
              <w:spacing w:before="120" w:after="12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362" w:type="dxa"/>
            <w:shd w:val="clear" w:color="auto" w:fill="auto"/>
          </w:tcPr>
          <w:p w14:paraId="35BB3088" w14:textId="77777777" w:rsidR="000E0A08" w:rsidRPr="005F43D1" w:rsidRDefault="000E0A08" w:rsidP="003E5E18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5F43D1">
              <w:rPr>
                <w:rFonts w:asciiTheme="minorHAnsi" w:hAnsiTheme="minorHAnsi" w:cs="Arial"/>
                <w:sz w:val="22"/>
                <w:szCs w:val="22"/>
              </w:rPr>
              <w:t>Email:</w:t>
            </w:r>
          </w:p>
        </w:tc>
      </w:tr>
      <w:tr w:rsidR="000E0A08" w:rsidRPr="005F43D1" w14:paraId="5B345D99" w14:textId="77777777" w:rsidTr="005216CC">
        <w:trPr>
          <w:trHeight w:val="184"/>
        </w:trPr>
        <w:tc>
          <w:tcPr>
            <w:tcW w:w="2873" w:type="dxa"/>
            <w:vMerge/>
            <w:shd w:val="clear" w:color="auto" w:fill="D9D9D9" w:themeFill="background1" w:themeFillShade="D9"/>
          </w:tcPr>
          <w:p w14:paraId="14C3FF0C" w14:textId="77777777" w:rsidR="000E0A08" w:rsidRPr="005F43D1" w:rsidRDefault="000E0A08" w:rsidP="003E5E18">
            <w:pPr>
              <w:spacing w:before="120" w:after="12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362" w:type="dxa"/>
            <w:shd w:val="clear" w:color="auto" w:fill="auto"/>
          </w:tcPr>
          <w:p w14:paraId="3E1C3545" w14:textId="77777777" w:rsidR="000E0A08" w:rsidRPr="005F43D1" w:rsidRDefault="000E0A08" w:rsidP="003E5E18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5F43D1">
              <w:rPr>
                <w:rFonts w:asciiTheme="minorHAnsi" w:hAnsiTheme="minorHAnsi" w:cs="Arial"/>
                <w:sz w:val="22"/>
                <w:szCs w:val="22"/>
              </w:rPr>
              <w:t>Preferred Language:</w:t>
            </w:r>
          </w:p>
        </w:tc>
      </w:tr>
    </w:tbl>
    <w:p w14:paraId="1FD9CCE5" w14:textId="77777777" w:rsidR="000E0A08" w:rsidRPr="005F43D1" w:rsidRDefault="000E0A08" w:rsidP="00D16ADD">
      <w:pPr>
        <w:ind w:left="-851" w:right="-613"/>
        <w:jc w:val="center"/>
        <w:rPr>
          <w:rFonts w:asciiTheme="minorHAnsi" w:hAnsiTheme="minorHAnsi" w:cs="Arial"/>
          <w:b/>
          <w:sz w:val="22"/>
          <w:szCs w:val="22"/>
          <w:u w:val="single"/>
        </w:rPr>
      </w:pP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7371"/>
      </w:tblGrid>
      <w:tr w:rsidR="004E3AA7" w:rsidRPr="005F43D1" w14:paraId="27802A6A" w14:textId="77777777" w:rsidTr="005216CC">
        <w:trPr>
          <w:trHeight w:val="227"/>
        </w:trPr>
        <w:tc>
          <w:tcPr>
            <w:tcW w:w="2835" w:type="dxa"/>
            <w:shd w:val="clear" w:color="auto" w:fill="D9D9D9" w:themeFill="background1" w:themeFillShade="D9"/>
          </w:tcPr>
          <w:p w14:paraId="7C241B44" w14:textId="31344D14" w:rsidR="004E3AA7" w:rsidRPr="005F43D1" w:rsidRDefault="004E3AA7" w:rsidP="003E5E18">
            <w:pPr>
              <w:spacing w:before="120" w:after="12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5F43D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Summary of Concerns</w:t>
            </w:r>
            <w:r w:rsidR="009F5AB6" w:rsidRPr="005F43D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7371" w:type="dxa"/>
            <w:shd w:val="clear" w:color="auto" w:fill="auto"/>
          </w:tcPr>
          <w:p w14:paraId="005CC1A2" w14:textId="77777777" w:rsidR="004E3AA7" w:rsidRPr="005F43D1" w:rsidRDefault="004E3AA7" w:rsidP="003E5E18">
            <w:pPr>
              <w:rPr>
                <w:rFonts w:asciiTheme="minorHAnsi" w:hAnsiTheme="minorHAnsi" w:cs="Arial"/>
              </w:rPr>
            </w:pPr>
          </w:p>
          <w:p w14:paraId="37340058" w14:textId="77777777" w:rsidR="004E3AA7" w:rsidRPr="005F43D1" w:rsidRDefault="004E3AA7" w:rsidP="003E5E18">
            <w:pPr>
              <w:rPr>
                <w:rFonts w:asciiTheme="minorHAnsi" w:hAnsiTheme="minorHAnsi" w:cs="Arial"/>
              </w:rPr>
            </w:pPr>
          </w:p>
          <w:p w14:paraId="0CCA9D65" w14:textId="77777777" w:rsidR="004E3AA7" w:rsidRPr="005F43D1" w:rsidRDefault="004E3AA7" w:rsidP="003E5E18">
            <w:pPr>
              <w:rPr>
                <w:rFonts w:asciiTheme="minorHAnsi" w:hAnsiTheme="minorHAnsi" w:cs="Arial"/>
              </w:rPr>
            </w:pPr>
          </w:p>
          <w:p w14:paraId="5C1FED34" w14:textId="77777777" w:rsidR="004E3AA7" w:rsidRPr="005F43D1" w:rsidRDefault="004E3AA7" w:rsidP="003E5E18">
            <w:pPr>
              <w:rPr>
                <w:rFonts w:asciiTheme="minorHAnsi" w:hAnsiTheme="minorHAnsi" w:cs="Arial"/>
              </w:rPr>
            </w:pPr>
          </w:p>
          <w:p w14:paraId="1036F5CB" w14:textId="77777777" w:rsidR="004E3AA7" w:rsidRPr="005F43D1" w:rsidRDefault="004E3AA7" w:rsidP="003E5E18">
            <w:pPr>
              <w:rPr>
                <w:rFonts w:asciiTheme="minorHAnsi" w:hAnsiTheme="minorHAnsi" w:cs="Arial"/>
              </w:rPr>
            </w:pPr>
          </w:p>
        </w:tc>
      </w:tr>
      <w:tr w:rsidR="004367A0" w:rsidRPr="005F43D1" w14:paraId="2944C38F" w14:textId="77777777" w:rsidTr="00FF009C">
        <w:trPr>
          <w:trHeight w:val="578"/>
        </w:trPr>
        <w:tc>
          <w:tcPr>
            <w:tcW w:w="2835" w:type="dxa"/>
            <w:shd w:val="clear" w:color="auto" w:fill="D9D9D9" w:themeFill="background1" w:themeFillShade="D9"/>
          </w:tcPr>
          <w:p w14:paraId="65B9A10C" w14:textId="458A8DE4" w:rsidR="004367A0" w:rsidRPr="005F43D1" w:rsidRDefault="00FF009C" w:rsidP="003E5E18">
            <w:pPr>
              <w:spacing w:before="120" w:after="12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Referrer:</w:t>
            </w:r>
          </w:p>
        </w:tc>
        <w:tc>
          <w:tcPr>
            <w:tcW w:w="7371" w:type="dxa"/>
            <w:shd w:val="clear" w:color="auto" w:fill="auto"/>
          </w:tcPr>
          <w:p w14:paraId="1D643B54" w14:textId="77777777" w:rsidR="004367A0" w:rsidRPr="005F43D1" w:rsidRDefault="004367A0" w:rsidP="003E5E18">
            <w:pPr>
              <w:rPr>
                <w:rFonts w:asciiTheme="minorHAnsi" w:hAnsiTheme="minorHAnsi" w:cs="Arial"/>
              </w:rPr>
            </w:pPr>
          </w:p>
        </w:tc>
      </w:tr>
      <w:tr w:rsidR="004367A0" w:rsidRPr="005F43D1" w14:paraId="076D7528" w14:textId="77777777" w:rsidTr="005216CC">
        <w:trPr>
          <w:trHeight w:val="375"/>
        </w:trPr>
        <w:tc>
          <w:tcPr>
            <w:tcW w:w="2835" w:type="dxa"/>
            <w:shd w:val="clear" w:color="auto" w:fill="D9D9D9" w:themeFill="background1" w:themeFillShade="D9"/>
          </w:tcPr>
          <w:p w14:paraId="4E0F07B6" w14:textId="4FB3EA70" w:rsidR="004367A0" w:rsidRPr="005F43D1" w:rsidRDefault="004367A0" w:rsidP="003E5E18">
            <w:pPr>
              <w:spacing w:before="120" w:after="12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5F43D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Date of Referral</w:t>
            </w:r>
            <w:r w:rsidR="009F5AB6" w:rsidRPr="005F43D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7371" w:type="dxa"/>
            <w:shd w:val="clear" w:color="auto" w:fill="auto"/>
          </w:tcPr>
          <w:p w14:paraId="31A7A4E3" w14:textId="77777777" w:rsidR="004367A0" w:rsidRPr="005F43D1" w:rsidRDefault="004367A0" w:rsidP="003E5E18">
            <w:pPr>
              <w:rPr>
                <w:rFonts w:asciiTheme="minorHAnsi" w:hAnsiTheme="minorHAnsi" w:cs="Arial"/>
              </w:rPr>
            </w:pPr>
          </w:p>
        </w:tc>
      </w:tr>
      <w:tr w:rsidR="005216CC" w:rsidRPr="005F43D1" w14:paraId="790D1914" w14:textId="77777777" w:rsidTr="005216CC">
        <w:trPr>
          <w:trHeight w:val="375"/>
        </w:trPr>
        <w:tc>
          <w:tcPr>
            <w:tcW w:w="2835" w:type="dxa"/>
            <w:shd w:val="clear" w:color="auto" w:fill="D9D9D9" w:themeFill="background1" w:themeFillShade="D9"/>
          </w:tcPr>
          <w:p w14:paraId="70B409C8" w14:textId="33D6BA40" w:rsidR="005216CC" w:rsidRPr="005F43D1" w:rsidRDefault="005216CC" w:rsidP="003E5E18">
            <w:pPr>
              <w:spacing w:before="120" w:after="12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5F43D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Date Discussed at Initial MARM Meeting</w:t>
            </w:r>
            <w:r w:rsidR="009F5AB6" w:rsidRPr="005F43D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7371" w:type="dxa"/>
            <w:shd w:val="clear" w:color="auto" w:fill="auto"/>
          </w:tcPr>
          <w:p w14:paraId="45E83A30" w14:textId="77777777" w:rsidR="005216CC" w:rsidRPr="005F43D1" w:rsidRDefault="005216CC" w:rsidP="003E5E18">
            <w:pPr>
              <w:rPr>
                <w:rFonts w:asciiTheme="minorHAnsi" w:hAnsiTheme="minorHAnsi" w:cs="Arial"/>
              </w:rPr>
            </w:pPr>
          </w:p>
        </w:tc>
      </w:tr>
      <w:tr w:rsidR="005216CC" w:rsidRPr="005F43D1" w14:paraId="7CF72D79" w14:textId="77777777" w:rsidTr="005216CC">
        <w:trPr>
          <w:trHeight w:val="375"/>
        </w:trPr>
        <w:tc>
          <w:tcPr>
            <w:tcW w:w="2835" w:type="dxa"/>
            <w:shd w:val="clear" w:color="auto" w:fill="D9D9D9" w:themeFill="background1" w:themeFillShade="D9"/>
          </w:tcPr>
          <w:p w14:paraId="541D86ED" w14:textId="34A02BF2" w:rsidR="005216CC" w:rsidRPr="005F43D1" w:rsidRDefault="005216CC" w:rsidP="003E5E18">
            <w:pPr>
              <w:spacing w:before="120" w:after="12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5F43D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MARM Review Meeting Held? </w:t>
            </w:r>
            <w:r w:rsidRPr="005F43D1">
              <w:rPr>
                <w:rFonts w:asciiTheme="minorHAnsi" w:hAnsiTheme="minorHAnsi" w:cs="Arial"/>
                <w:sz w:val="22"/>
                <w:szCs w:val="22"/>
              </w:rPr>
              <w:t>Yes / No</w:t>
            </w:r>
          </w:p>
        </w:tc>
        <w:tc>
          <w:tcPr>
            <w:tcW w:w="7371" w:type="dxa"/>
            <w:shd w:val="clear" w:color="auto" w:fill="auto"/>
          </w:tcPr>
          <w:p w14:paraId="0BCE1B3A" w14:textId="7FC2AE5D" w:rsidR="005216CC" w:rsidRPr="005F43D1" w:rsidRDefault="005216CC" w:rsidP="003E5E18">
            <w:pPr>
              <w:rPr>
                <w:rFonts w:asciiTheme="minorHAnsi" w:hAnsiTheme="minorHAnsi" w:cs="Arial"/>
              </w:rPr>
            </w:pPr>
          </w:p>
        </w:tc>
      </w:tr>
      <w:tr w:rsidR="005216CC" w:rsidRPr="005F43D1" w14:paraId="515F0B38" w14:textId="77777777" w:rsidTr="005216CC">
        <w:trPr>
          <w:trHeight w:val="375"/>
        </w:trPr>
        <w:tc>
          <w:tcPr>
            <w:tcW w:w="2835" w:type="dxa"/>
            <w:shd w:val="clear" w:color="auto" w:fill="D9D9D9" w:themeFill="background1" w:themeFillShade="D9"/>
          </w:tcPr>
          <w:p w14:paraId="144F5946" w14:textId="4BCBE928" w:rsidR="007C072D" w:rsidRPr="005F43D1" w:rsidRDefault="004D4BD8" w:rsidP="00290929">
            <w:pPr>
              <w:spacing w:before="120" w:after="12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Did the person share their view?</w:t>
            </w:r>
            <w:r w:rsidR="00290929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</w:t>
            </w:r>
            <w:r w:rsidR="007C072D" w:rsidRPr="005F43D1">
              <w:rPr>
                <w:rFonts w:asciiTheme="minorHAnsi" w:hAnsiTheme="minorHAnsi" w:cs="Arial"/>
                <w:sz w:val="22"/>
                <w:szCs w:val="22"/>
              </w:rPr>
              <w:t>Yes/No</w:t>
            </w:r>
          </w:p>
        </w:tc>
        <w:tc>
          <w:tcPr>
            <w:tcW w:w="7371" w:type="dxa"/>
            <w:shd w:val="clear" w:color="auto" w:fill="auto"/>
          </w:tcPr>
          <w:p w14:paraId="4320836F" w14:textId="77777777" w:rsidR="005216CC" w:rsidRPr="005F43D1" w:rsidRDefault="005216CC" w:rsidP="003E5E18">
            <w:pPr>
              <w:rPr>
                <w:rFonts w:asciiTheme="minorHAnsi" w:hAnsiTheme="minorHAnsi" w:cs="Arial"/>
              </w:rPr>
            </w:pPr>
          </w:p>
        </w:tc>
      </w:tr>
      <w:tr w:rsidR="007C072D" w:rsidRPr="005F43D1" w14:paraId="39A14DBE" w14:textId="77777777" w:rsidTr="005216CC">
        <w:trPr>
          <w:trHeight w:val="375"/>
        </w:trPr>
        <w:tc>
          <w:tcPr>
            <w:tcW w:w="2835" w:type="dxa"/>
            <w:shd w:val="clear" w:color="auto" w:fill="D9D9D9" w:themeFill="background1" w:themeFillShade="D9"/>
          </w:tcPr>
          <w:p w14:paraId="67D7C67D" w14:textId="6F825844" w:rsidR="007C072D" w:rsidRPr="005F43D1" w:rsidRDefault="007C072D" w:rsidP="003E5E18">
            <w:pPr>
              <w:spacing w:before="120" w:after="12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5F43D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If Yes, </w:t>
            </w:r>
            <w:r w:rsidR="004D4BD8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what view did they express and was this achieved?</w:t>
            </w:r>
          </w:p>
        </w:tc>
        <w:tc>
          <w:tcPr>
            <w:tcW w:w="7371" w:type="dxa"/>
            <w:shd w:val="clear" w:color="auto" w:fill="auto"/>
          </w:tcPr>
          <w:p w14:paraId="5BE6A052" w14:textId="77777777" w:rsidR="007C072D" w:rsidRPr="005F43D1" w:rsidRDefault="007C072D" w:rsidP="003E5E18">
            <w:pPr>
              <w:rPr>
                <w:rFonts w:asciiTheme="minorHAnsi" w:hAnsiTheme="minorHAnsi" w:cs="Arial"/>
              </w:rPr>
            </w:pPr>
          </w:p>
        </w:tc>
      </w:tr>
      <w:tr w:rsidR="00B6762A" w:rsidRPr="005F43D1" w14:paraId="39CACBB6" w14:textId="77777777" w:rsidTr="005216CC">
        <w:trPr>
          <w:trHeight w:val="375"/>
        </w:trPr>
        <w:tc>
          <w:tcPr>
            <w:tcW w:w="2835" w:type="dxa"/>
            <w:shd w:val="clear" w:color="auto" w:fill="D9D9D9" w:themeFill="background1" w:themeFillShade="D9"/>
          </w:tcPr>
          <w:p w14:paraId="3F7F3390" w14:textId="77777777" w:rsidR="00B6762A" w:rsidRPr="005F43D1" w:rsidRDefault="00B6762A" w:rsidP="003E5E18">
            <w:pPr>
              <w:spacing w:before="120" w:after="12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5F43D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Reason for Closure:</w:t>
            </w:r>
          </w:p>
          <w:p w14:paraId="2B4C8FE1" w14:textId="77777777" w:rsidR="00B6762A" w:rsidRPr="005F43D1" w:rsidRDefault="00B6762A" w:rsidP="003E5E18">
            <w:pPr>
              <w:spacing w:before="120" w:after="120"/>
              <w:rPr>
                <w:rFonts w:asciiTheme="minorHAnsi" w:hAnsiTheme="minorHAnsi" w:cs="Arial"/>
                <w:sz w:val="22"/>
                <w:szCs w:val="22"/>
              </w:rPr>
            </w:pPr>
            <w:r w:rsidRPr="005F43D1">
              <w:rPr>
                <w:rFonts w:asciiTheme="minorHAnsi" w:hAnsiTheme="minorHAnsi" w:cs="Arial"/>
                <w:sz w:val="22"/>
                <w:szCs w:val="22"/>
              </w:rPr>
              <w:t xml:space="preserve">Record whether the risk was removed, reduced, stayed the same or increased. </w:t>
            </w:r>
          </w:p>
          <w:p w14:paraId="590CC466" w14:textId="5BDEF436" w:rsidR="00B6762A" w:rsidRPr="005F43D1" w:rsidRDefault="00B6762A" w:rsidP="003E5E18">
            <w:pPr>
              <w:spacing w:before="120" w:after="120"/>
              <w:rPr>
                <w:rFonts w:asciiTheme="minorHAnsi" w:hAnsiTheme="minorHAnsi" w:cs="Arial"/>
                <w:sz w:val="22"/>
                <w:szCs w:val="22"/>
              </w:rPr>
            </w:pPr>
            <w:r w:rsidRPr="005F43D1">
              <w:rPr>
                <w:rFonts w:asciiTheme="minorHAnsi" w:hAnsiTheme="minorHAnsi" w:cs="Arial"/>
                <w:sz w:val="22"/>
                <w:szCs w:val="22"/>
              </w:rPr>
              <w:t>Record rational for closure to MARM.</w:t>
            </w:r>
          </w:p>
        </w:tc>
        <w:tc>
          <w:tcPr>
            <w:tcW w:w="7371" w:type="dxa"/>
            <w:shd w:val="clear" w:color="auto" w:fill="auto"/>
          </w:tcPr>
          <w:p w14:paraId="0A0A9467" w14:textId="77777777" w:rsidR="00B6762A" w:rsidRPr="005F43D1" w:rsidRDefault="00B6762A" w:rsidP="003E5E18">
            <w:pPr>
              <w:rPr>
                <w:rFonts w:asciiTheme="minorHAnsi" w:hAnsiTheme="minorHAnsi" w:cs="Arial"/>
              </w:rPr>
            </w:pPr>
          </w:p>
          <w:p w14:paraId="39E042AE" w14:textId="77777777" w:rsidR="008A09F6" w:rsidRPr="005F43D1" w:rsidRDefault="008A09F6" w:rsidP="003E5E18">
            <w:pPr>
              <w:rPr>
                <w:rFonts w:asciiTheme="minorHAnsi" w:hAnsiTheme="minorHAnsi" w:cs="Arial"/>
              </w:rPr>
            </w:pPr>
          </w:p>
          <w:p w14:paraId="7D48E53F" w14:textId="77777777" w:rsidR="008A09F6" w:rsidRPr="005F43D1" w:rsidRDefault="008A09F6" w:rsidP="003E5E18">
            <w:pPr>
              <w:rPr>
                <w:rFonts w:asciiTheme="minorHAnsi" w:hAnsiTheme="minorHAnsi" w:cs="Arial"/>
              </w:rPr>
            </w:pPr>
          </w:p>
          <w:p w14:paraId="59D775B0" w14:textId="77777777" w:rsidR="008A09F6" w:rsidRPr="005F43D1" w:rsidRDefault="008A09F6" w:rsidP="003E5E18">
            <w:pPr>
              <w:rPr>
                <w:rFonts w:asciiTheme="minorHAnsi" w:hAnsiTheme="minorHAnsi" w:cs="Arial"/>
              </w:rPr>
            </w:pPr>
          </w:p>
        </w:tc>
      </w:tr>
      <w:tr w:rsidR="009F5AB6" w:rsidRPr="005F43D1" w14:paraId="48BFEDEF" w14:textId="77777777" w:rsidTr="00FF009C">
        <w:trPr>
          <w:trHeight w:val="1465"/>
        </w:trPr>
        <w:tc>
          <w:tcPr>
            <w:tcW w:w="2835" w:type="dxa"/>
            <w:shd w:val="clear" w:color="auto" w:fill="D9D9D9" w:themeFill="background1" w:themeFillShade="D9"/>
          </w:tcPr>
          <w:p w14:paraId="09963B9C" w14:textId="2043A205" w:rsidR="009F5AB6" w:rsidRPr="005F43D1" w:rsidRDefault="009F5AB6" w:rsidP="009F5AB6">
            <w:pPr>
              <w:spacing w:before="120" w:after="12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5F43D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Will this case be reviewed? </w:t>
            </w:r>
            <w:r w:rsidRPr="005F43D1">
              <w:rPr>
                <w:rFonts w:asciiTheme="minorHAnsi" w:hAnsiTheme="minorHAnsi" w:cs="Arial"/>
                <w:i/>
                <w:iCs/>
                <w:sz w:val="22"/>
                <w:szCs w:val="22"/>
              </w:rPr>
              <w:t>Record if it was agreed to review the closure at a later date.</w:t>
            </w:r>
          </w:p>
        </w:tc>
        <w:tc>
          <w:tcPr>
            <w:tcW w:w="7371" w:type="dxa"/>
            <w:shd w:val="clear" w:color="auto" w:fill="auto"/>
          </w:tcPr>
          <w:p w14:paraId="63798A6A" w14:textId="077C558F" w:rsidR="009F5AB6" w:rsidRPr="005F43D1" w:rsidRDefault="009F5AB6" w:rsidP="003E5E18">
            <w:pPr>
              <w:rPr>
                <w:rFonts w:asciiTheme="minorHAnsi" w:hAnsiTheme="minorHAnsi" w:cs="Arial"/>
                <w:i/>
                <w:iCs/>
              </w:rPr>
            </w:pPr>
          </w:p>
        </w:tc>
      </w:tr>
    </w:tbl>
    <w:p w14:paraId="26F2A9D5" w14:textId="77777777" w:rsidR="00BB2A4E" w:rsidRPr="005F43D1" w:rsidRDefault="00BB2A4E" w:rsidP="00FF009C">
      <w:pPr>
        <w:rPr>
          <w:rFonts w:asciiTheme="minorHAnsi" w:hAnsiTheme="minorHAnsi"/>
        </w:rPr>
      </w:pPr>
    </w:p>
    <w:sectPr w:rsidR="00BB2A4E" w:rsidRPr="005F43D1" w:rsidSect="00FF009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0" w:right="1440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5AE92E" w14:textId="77777777" w:rsidR="00E65F0F" w:rsidRDefault="00E65F0F" w:rsidP="0076779E">
      <w:r>
        <w:separator/>
      </w:r>
    </w:p>
  </w:endnote>
  <w:endnote w:type="continuationSeparator" w:id="0">
    <w:p w14:paraId="36A4DEE3" w14:textId="77777777" w:rsidR="00E65F0F" w:rsidRDefault="00E65F0F" w:rsidP="00767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8CF2A8" w14:textId="77777777" w:rsidR="0076779E" w:rsidRDefault="0076779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C11485" w14:textId="77777777" w:rsidR="0076779E" w:rsidRDefault="0076779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893844" w14:textId="77777777" w:rsidR="0076779E" w:rsidRDefault="007677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F5FEEA" w14:textId="77777777" w:rsidR="00E65F0F" w:rsidRDefault="00E65F0F" w:rsidP="0076779E">
      <w:r>
        <w:separator/>
      </w:r>
    </w:p>
  </w:footnote>
  <w:footnote w:type="continuationSeparator" w:id="0">
    <w:p w14:paraId="70838E77" w14:textId="77777777" w:rsidR="00E65F0F" w:rsidRDefault="00E65F0F" w:rsidP="007677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D89AE4" w14:textId="77777777" w:rsidR="0076779E" w:rsidRDefault="0076779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CCEFDE" w14:textId="458EF1E6" w:rsidR="0076779E" w:rsidRDefault="0076779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B5A981" w14:textId="77777777" w:rsidR="0076779E" w:rsidRDefault="0076779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ADD"/>
    <w:rsid w:val="0001662B"/>
    <w:rsid w:val="00067D1A"/>
    <w:rsid w:val="000E0A08"/>
    <w:rsid w:val="00111811"/>
    <w:rsid w:val="00117BA1"/>
    <w:rsid w:val="00186E9C"/>
    <w:rsid w:val="001E4EEC"/>
    <w:rsid w:val="00290929"/>
    <w:rsid w:val="003150D0"/>
    <w:rsid w:val="00325A9F"/>
    <w:rsid w:val="004367A0"/>
    <w:rsid w:val="00466206"/>
    <w:rsid w:val="004C1B4D"/>
    <w:rsid w:val="004D4BD8"/>
    <w:rsid w:val="004E3AA7"/>
    <w:rsid w:val="004F19D6"/>
    <w:rsid w:val="005216CC"/>
    <w:rsid w:val="00552AB3"/>
    <w:rsid w:val="005671A1"/>
    <w:rsid w:val="005F43D1"/>
    <w:rsid w:val="00606C13"/>
    <w:rsid w:val="0063036C"/>
    <w:rsid w:val="00644F6B"/>
    <w:rsid w:val="00661BEF"/>
    <w:rsid w:val="00735017"/>
    <w:rsid w:val="007532D8"/>
    <w:rsid w:val="0076779E"/>
    <w:rsid w:val="007C072D"/>
    <w:rsid w:val="007E36FD"/>
    <w:rsid w:val="007F3BCC"/>
    <w:rsid w:val="007F4AC0"/>
    <w:rsid w:val="00804F44"/>
    <w:rsid w:val="008A09F6"/>
    <w:rsid w:val="009824DB"/>
    <w:rsid w:val="009F5AB6"/>
    <w:rsid w:val="00B6762A"/>
    <w:rsid w:val="00B92F4E"/>
    <w:rsid w:val="00BB2A4E"/>
    <w:rsid w:val="00C21A65"/>
    <w:rsid w:val="00C473B6"/>
    <w:rsid w:val="00C67037"/>
    <w:rsid w:val="00CD09EB"/>
    <w:rsid w:val="00CD77BE"/>
    <w:rsid w:val="00D0236B"/>
    <w:rsid w:val="00D16ADD"/>
    <w:rsid w:val="00D90EE2"/>
    <w:rsid w:val="00E57A96"/>
    <w:rsid w:val="00E65F0F"/>
    <w:rsid w:val="00EE3148"/>
    <w:rsid w:val="00F049CD"/>
    <w:rsid w:val="00F21CCB"/>
    <w:rsid w:val="00F7266C"/>
    <w:rsid w:val="00F93FF6"/>
    <w:rsid w:val="00FC0584"/>
    <w:rsid w:val="00FF0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DB89B3"/>
  <w15:chartTrackingRefBased/>
  <w15:docId w15:val="{3B429DBD-23DB-448D-9C7A-11A514C91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6ADD"/>
    <w:pPr>
      <w:spacing w:after="0" w:line="240" w:lineRule="auto"/>
    </w:pPr>
    <w:rPr>
      <w:rFonts w:ascii="Arial" w:eastAsia="Times New Roman" w:hAnsi="Arial" w:cs="Times New Roman"/>
      <w:kern w:val="0"/>
      <w:sz w:val="24"/>
      <w:szCs w:val="24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6AD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16AD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16ADD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16ADD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16ADD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16ADD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16ADD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16ADD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16ADD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6A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16A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16A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16AD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16AD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16AD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16AD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16AD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16AD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16AD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D16A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6ADD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D16A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16ADD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D16AD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16AD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16AD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16A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16AD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16AD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rsid w:val="00D16AD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76779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779E"/>
    <w:rPr>
      <w:rFonts w:ascii="Arial" w:eastAsia="Times New Roman" w:hAnsi="Arial" w:cs="Times New Roman"/>
      <w:kern w:val="0"/>
      <w:sz w:val="24"/>
      <w:szCs w:val="24"/>
      <w:lang w:eastAsia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6779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779E"/>
    <w:rPr>
      <w:rFonts w:ascii="Arial" w:eastAsia="Times New Roman" w:hAnsi="Arial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C4CDEFB23FAB47863D29CB3DAD059F" ma:contentTypeVersion="28" ma:contentTypeDescription="Create a new document." ma:contentTypeScope="" ma:versionID="ff106c3765c7265067739a54f1bdf287">
  <xsd:schema xmlns:xsd="http://www.w3.org/2001/XMLSchema" xmlns:xs="http://www.w3.org/2001/XMLSchema" xmlns:p="http://schemas.microsoft.com/office/2006/metadata/properties" xmlns:ns2="639c30d1-9da3-478d-9283-3c828138270d" xmlns:ns3="8dee3cf4-6793-4f80-83b2-1444c96aa170" targetNamespace="http://schemas.microsoft.com/office/2006/metadata/properties" ma:root="true" ma:fieldsID="00747efbef241fecb651857b733f9a49" ns2:_="" ns3:_="">
    <xsd:import namespace="639c30d1-9da3-478d-9283-3c828138270d"/>
    <xsd:import namespace="8dee3cf4-6793-4f80-83b2-1444c96aa17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9c30d1-9da3-478d-9283-3c828138270d" elementFormDefault="qualified">
    <xsd:import namespace="http://schemas.microsoft.com/office/2006/documentManagement/types"/>
    <xsd:import namespace="http://schemas.microsoft.com/office/infopath/2007/PartnerControls"/>
    <xsd:element name="_dlc_DocId" ma:index="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79dadcc9-af6b-44fd-9caf-ff8898e73be1}" ma:internalName="TaxCatchAll" ma:showField="CatchAllData" ma:web="639c30d1-9da3-478d-9283-3c82813827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ee3cf4-6793-4f80-83b2-1444c96aa1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3c22456b-244c-4bab-bafb-596099f7b7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39c30d1-9da3-478d-9283-3c828138270d" xsi:nil="true"/>
    <lcf76f155ced4ddcb4097134ff3c332f xmlns="8dee3cf4-6793-4f80-83b2-1444c96aa170">
      <Terms xmlns="http://schemas.microsoft.com/office/infopath/2007/PartnerControls"/>
    </lcf76f155ced4ddcb4097134ff3c332f>
    <SharedWithUsers xmlns="639c30d1-9da3-478d-9283-3c828138270d">
      <UserInfo>
        <DisplayName/>
        <AccountId xsi:nil="true"/>
        <AccountType/>
      </UserInfo>
    </SharedWithUsers>
    <_dlc_DocId xmlns="639c30d1-9da3-478d-9283-3c828138270d">SDNSCASAS-1651551904-9695</_dlc_DocId>
    <_dlc_DocIdUrl xmlns="639c30d1-9da3-478d-9283-3c828138270d">
      <Url>https://nsomerset.sharepoint.com/sites/asas/_layouts/15/DocIdRedir.aspx?ID=SDNSCASAS-1651551904-9695</Url>
      <Description>SDNSCASAS-1651551904-9695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CAD2D372-97DE-48E5-AC07-AF9D1AAC28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9c30d1-9da3-478d-9283-3c828138270d"/>
    <ds:schemaRef ds:uri="8dee3cf4-6793-4f80-83b2-1444c96aa1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C6600AF-EBAD-4C7E-B00E-CCF982A07D78}">
  <ds:schemaRefs>
    <ds:schemaRef ds:uri="http://purl.org/dc/elements/1.1/"/>
    <ds:schemaRef ds:uri="http://schemas.microsoft.com/office/infopath/2007/PartnerControls"/>
    <ds:schemaRef ds:uri="639c30d1-9da3-478d-9283-3c828138270d"/>
    <ds:schemaRef ds:uri="http://purl.org/dc/terms/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8dee3cf4-6793-4f80-83b2-1444c96aa170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9491152-0EC9-48A7-A034-D1E2D595D85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0A58EF0-10A9-4660-8B8F-F1AD46D00C52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662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MARM closure summary</dc:title>
  <dc:subject/>
  <dc:creator>Claire Kidley</dc:creator>
  <cp:keywords/>
  <dc:description/>
  <cp:lastModifiedBy>Rachel Dunston</cp:lastModifiedBy>
  <cp:revision>2</cp:revision>
  <dcterms:created xsi:type="dcterms:W3CDTF">2025-04-07T11:24:00Z</dcterms:created>
  <dcterms:modified xsi:type="dcterms:W3CDTF">2025-04-07T11:24:00Z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0x0101006FC4CDEFB23FAB47863D29CB3DAD059F</vt:lpwstr>
  </property>
  <property fmtid="{D5CDD505-2E9C-101B-9397-08002B2CF9AE}" pid="3" name="Order">
    <vt:r8>520800</vt:r8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_dlc_DocIdItemGuid">
    <vt:lpwstr>04b17e94-a3ff-4fc5-a73c-9e60ecf94045</vt:lpwstr>
  </property>
  <property fmtid="{D5CDD505-2E9C-101B-9397-08002B2CF9AE}" pid="8" name="MediaServiceImageTags">
    <vt:lpwstr/>
  </property>
</Properties>
</file>