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70B2" w14:textId="6882226D" w:rsidR="001945EC" w:rsidRPr="00AE4F23" w:rsidRDefault="00367BAA" w:rsidP="00AF7161">
      <w:pPr>
        <w:jc w:val="center"/>
        <w:rPr>
          <w:rFonts w:asciiTheme="minorHAnsi" w:hAnsiTheme="minorHAnsi"/>
          <w:b/>
        </w:rPr>
      </w:pPr>
      <w:r w:rsidRPr="00AE4F23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09BCA88" wp14:editId="03A9FAB3">
            <wp:simplePos x="0" y="0"/>
            <wp:positionH relativeFrom="column">
              <wp:posOffset>8019531</wp:posOffset>
            </wp:positionH>
            <wp:positionV relativeFrom="paragraph">
              <wp:posOffset>-401204</wp:posOffset>
            </wp:positionV>
            <wp:extent cx="1472460" cy="631825"/>
            <wp:effectExtent l="0" t="0" r="0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6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5EC" w:rsidRPr="00AE4F23">
        <w:rPr>
          <w:rFonts w:asciiTheme="minorHAnsi" w:hAnsiTheme="minorHAnsi"/>
          <w:b/>
        </w:rPr>
        <w:t>North Somerset Council</w:t>
      </w:r>
    </w:p>
    <w:p w14:paraId="6BB652D3" w14:textId="4501D7E0" w:rsidR="001945EC" w:rsidRPr="00AE4F23" w:rsidRDefault="001945EC" w:rsidP="00AF7161">
      <w:pPr>
        <w:ind w:left="-851"/>
        <w:jc w:val="center"/>
        <w:rPr>
          <w:rFonts w:asciiTheme="minorHAnsi" w:hAnsiTheme="minorHAnsi"/>
          <w:b/>
          <w:u w:val="single"/>
        </w:rPr>
      </w:pPr>
      <w:r w:rsidRPr="00AE4F23">
        <w:rPr>
          <w:rFonts w:asciiTheme="minorHAnsi" w:hAnsiTheme="minorHAnsi"/>
          <w:b/>
          <w:u w:val="single"/>
        </w:rPr>
        <w:t xml:space="preserve">Multi-Agency Risk Management (MARM) </w:t>
      </w:r>
      <w:r w:rsidR="00594A07" w:rsidRPr="00AE4F23">
        <w:rPr>
          <w:rFonts w:asciiTheme="minorHAnsi" w:hAnsiTheme="minorHAnsi"/>
          <w:b/>
          <w:u w:val="single"/>
        </w:rPr>
        <w:t>Risk Management Plan</w:t>
      </w:r>
    </w:p>
    <w:p w14:paraId="4C9453B9" w14:textId="77777777" w:rsidR="001945EC" w:rsidRPr="00AE4F23" w:rsidRDefault="001945EC" w:rsidP="00AF7161">
      <w:pPr>
        <w:ind w:left="-851" w:right="-613"/>
        <w:jc w:val="center"/>
        <w:rPr>
          <w:rFonts w:asciiTheme="minorHAnsi" w:hAnsiTheme="minorHAnsi"/>
          <w:b/>
        </w:rPr>
      </w:pPr>
    </w:p>
    <w:p w14:paraId="57F12FC3" w14:textId="77777777" w:rsidR="00250E67" w:rsidRPr="00AE4F23" w:rsidRDefault="001945EC" w:rsidP="00250E67">
      <w:pPr>
        <w:ind w:left="-851" w:right="-613"/>
        <w:jc w:val="center"/>
        <w:rPr>
          <w:rFonts w:asciiTheme="minorHAnsi" w:hAnsiTheme="minorHAnsi"/>
        </w:rPr>
      </w:pPr>
      <w:r w:rsidRPr="00AE4F23">
        <w:rPr>
          <w:rFonts w:asciiTheme="minorHAnsi" w:hAnsiTheme="minorHAnsi"/>
          <w:b/>
        </w:rPr>
        <w:t>This document has been approved by North Somerset Safeguarding Adults Board</w:t>
      </w:r>
      <w:r w:rsidR="00250E67" w:rsidRPr="00AE4F23">
        <w:rPr>
          <w:rFonts w:asciiTheme="minorHAnsi" w:hAnsiTheme="minorHAnsi"/>
          <w:b/>
        </w:rPr>
        <w:t>. Instructions on how to use this plan are below.</w:t>
      </w:r>
    </w:p>
    <w:p w14:paraId="71F6CBBF" w14:textId="5AC22215" w:rsidR="00BB2A4E" w:rsidRPr="00AE4F23" w:rsidRDefault="00BB2A4E" w:rsidP="005D722C">
      <w:pPr>
        <w:ind w:left="-851" w:right="-613"/>
        <w:jc w:val="center"/>
        <w:rPr>
          <w:rFonts w:asciiTheme="minorHAnsi" w:hAnsiTheme="minorHAnsi"/>
        </w:rPr>
      </w:pPr>
    </w:p>
    <w:p w14:paraId="4CC061A9" w14:textId="4C7EF63A" w:rsidR="00F8298D" w:rsidRPr="00AE4F23" w:rsidRDefault="00F8298D" w:rsidP="00F8298D">
      <w:pPr>
        <w:spacing w:before="120" w:after="120"/>
        <w:rPr>
          <w:rFonts w:asciiTheme="minorHAnsi" w:hAnsiTheme="minorHAnsi" w:cs="Arial"/>
        </w:rPr>
      </w:pPr>
      <w:r w:rsidRPr="00AE4F23">
        <w:rPr>
          <w:rFonts w:asciiTheme="minorHAnsi" w:hAnsiTheme="minorHAnsi" w:cs="Arial"/>
        </w:rPr>
        <w:t xml:space="preserve">Name of person at </w:t>
      </w:r>
      <w:proofErr w:type="gramStart"/>
      <w:r w:rsidRPr="00AE4F23">
        <w:rPr>
          <w:rFonts w:asciiTheme="minorHAnsi" w:hAnsiTheme="minorHAnsi" w:cs="Arial"/>
        </w:rPr>
        <w:t>risk</w:t>
      </w:r>
      <w:r w:rsidR="00367BAA" w:rsidRPr="00AE4F23">
        <w:rPr>
          <w:rFonts w:asciiTheme="minorHAnsi" w:hAnsiTheme="minorHAnsi" w:cs="Arial"/>
        </w:rPr>
        <w:t>:…</w:t>
      </w:r>
      <w:proofErr w:type="gramEnd"/>
      <w:r w:rsidR="00367BAA" w:rsidRPr="00AE4F23">
        <w:rPr>
          <w:rFonts w:asciiTheme="minorHAnsi" w:hAnsiTheme="minorHAnsi" w:cs="Arial"/>
        </w:rPr>
        <w:t>………………………</w:t>
      </w:r>
      <w:r w:rsidR="00DE1199" w:rsidRPr="00AE4F23">
        <w:rPr>
          <w:rFonts w:asciiTheme="minorHAnsi" w:hAnsiTheme="minorHAnsi" w:cs="Arial"/>
        </w:rPr>
        <w:t xml:space="preserve"> </w:t>
      </w:r>
      <w:r w:rsidR="00A00613" w:rsidRPr="00AE4F23">
        <w:rPr>
          <w:rFonts w:asciiTheme="minorHAnsi" w:hAnsiTheme="minorHAnsi" w:cs="Arial"/>
        </w:rPr>
        <w:t>Date of Birth:…………………………</w:t>
      </w:r>
      <w:r w:rsidR="000644AE">
        <w:rPr>
          <w:rFonts w:asciiTheme="minorHAnsi" w:hAnsiTheme="minorHAnsi" w:cs="Arial"/>
        </w:rPr>
        <w:t xml:space="preserve"> Date of </w:t>
      </w:r>
      <w:r w:rsidR="0048766F" w:rsidRPr="00AE4F23">
        <w:rPr>
          <w:rFonts w:asciiTheme="minorHAnsi" w:hAnsiTheme="minorHAnsi" w:cs="Arial"/>
        </w:rPr>
        <w:t>revie</w:t>
      </w:r>
      <w:r w:rsidR="000644AE">
        <w:rPr>
          <w:rFonts w:asciiTheme="minorHAnsi" w:hAnsiTheme="minorHAnsi" w:cs="Arial"/>
        </w:rPr>
        <w:t xml:space="preserve">w meeting : </w:t>
      </w:r>
      <w:r w:rsidR="008E2763">
        <w:rPr>
          <w:rFonts w:asciiTheme="minorHAnsi" w:hAnsiTheme="minorHAnsi" w:cs="Arial"/>
        </w:rPr>
        <w:t>……………………</w:t>
      </w:r>
    </w:p>
    <w:p w14:paraId="56C9C006" w14:textId="77777777" w:rsidR="005D722C" w:rsidRPr="00AE4F23" w:rsidRDefault="005D722C" w:rsidP="00F8298D">
      <w:pPr>
        <w:spacing w:before="120" w:after="120"/>
        <w:rPr>
          <w:rFonts w:asciiTheme="minorHAnsi" w:hAnsiTheme="minorHAnsi" w:cs="Arial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4820"/>
        <w:gridCol w:w="1223"/>
        <w:gridCol w:w="3677"/>
        <w:gridCol w:w="1011"/>
        <w:gridCol w:w="5004"/>
      </w:tblGrid>
      <w:tr w:rsidR="00EB127A" w:rsidRPr="00AE4F23" w14:paraId="76F746B7" w14:textId="03A9DCB6" w:rsidTr="00A90880">
        <w:tc>
          <w:tcPr>
            <w:tcW w:w="4820" w:type="dxa"/>
          </w:tcPr>
          <w:p w14:paraId="0129A987" w14:textId="77777777" w:rsidR="00A90880" w:rsidRPr="00AE4F23" w:rsidRDefault="00A90880" w:rsidP="00A90880">
            <w:pPr>
              <w:rPr>
                <w:rFonts w:asciiTheme="minorHAnsi" w:hAnsiTheme="minorHAnsi" w:cs="Arial"/>
                <w:b/>
                <w:bCs/>
              </w:rPr>
            </w:pPr>
            <w:r w:rsidRPr="00AE4F23">
              <w:rPr>
                <w:rFonts w:asciiTheme="minorHAnsi" w:hAnsiTheme="minorHAnsi" w:cs="Arial"/>
                <w:b/>
                <w:bCs/>
              </w:rPr>
              <w:t>What is the concern?</w:t>
            </w:r>
          </w:p>
          <w:p w14:paraId="365956BE" w14:textId="77777777" w:rsidR="00A90880" w:rsidRDefault="00A90880" w:rsidP="00A90880">
            <w:pPr>
              <w:rPr>
                <w:rFonts w:asciiTheme="minorHAnsi" w:hAnsiTheme="minorHAnsi" w:cs="Arial"/>
                <w:i/>
                <w:iCs/>
              </w:rPr>
            </w:pPr>
            <w:r w:rsidRPr="00AE4F23">
              <w:rPr>
                <w:rFonts w:asciiTheme="minorHAnsi" w:hAnsiTheme="minorHAnsi" w:cs="Arial"/>
                <w:i/>
                <w:iCs/>
              </w:rPr>
              <w:t>What is the risk? Potential harm caused to person or someone else.</w:t>
            </w:r>
          </w:p>
          <w:p w14:paraId="476E5CAB" w14:textId="35D31B2C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4FC66961" w14:textId="4209E864" w:rsidR="00A90880" w:rsidRPr="00AE4F23" w:rsidRDefault="00A90880" w:rsidP="00A32EAE">
            <w:pPr>
              <w:rPr>
                <w:rFonts w:asciiTheme="minorHAnsi" w:hAnsiTheme="minorHAnsi" w:cs="Arial"/>
                <w:i/>
                <w:iCs/>
              </w:rPr>
            </w:pPr>
            <w:r w:rsidRPr="00AE4F23">
              <w:rPr>
                <w:rFonts w:asciiTheme="minorHAnsi" w:hAnsiTheme="minorHAnsi" w:cs="Arial"/>
                <w:b/>
                <w:bCs/>
              </w:rPr>
              <w:t>Date of Meeting</w:t>
            </w:r>
          </w:p>
        </w:tc>
        <w:tc>
          <w:tcPr>
            <w:tcW w:w="3677" w:type="dxa"/>
          </w:tcPr>
          <w:p w14:paraId="0FA4D760" w14:textId="77777777" w:rsidR="00EB127A" w:rsidRPr="00AE4F23" w:rsidRDefault="00EB127A" w:rsidP="00A32EAE">
            <w:pPr>
              <w:rPr>
                <w:rFonts w:asciiTheme="minorHAnsi" w:hAnsiTheme="minorHAnsi"/>
                <w:b/>
                <w:bCs/>
              </w:rPr>
            </w:pPr>
            <w:r w:rsidRPr="00AE4F23">
              <w:rPr>
                <w:rFonts w:asciiTheme="minorHAnsi" w:hAnsiTheme="minorHAnsi"/>
                <w:b/>
                <w:bCs/>
              </w:rPr>
              <w:t>What could be done to reduce the risk?</w:t>
            </w:r>
          </w:p>
          <w:p w14:paraId="5C54B7DB" w14:textId="11019F97" w:rsidR="00EB127A" w:rsidRPr="00AE4F23" w:rsidRDefault="00EB127A" w:rsidP="00A32EAE">
            <w:pPr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1011" w:type="dxa"/>
          </w:tcPr>
          <w:p w14:paraId="67ED2517" w14:textId="03753D67" w:rsidR="00EB127A" w:rsidRPr="00AE4F23" w:rsidRDefault="00EB127A" w:rsidP="005326C4">
            <w:pPr>
              <w:rPr>
                <w:rFonts w:asciiTheme="minorHAnsi" w:hAnsiTheme="minorHAnsi"/>
                <w:b/>
                <w:bCs/>
              </w:rPr>
            </w:pPr>
            <w:r w:rsidRPr="00AE4F23">
              <w:rPr>
                <w:rFonts w:asciiTheme="minorHAnsi" w:hAnsiTheme="minorHAnsi"/>
                <w:b/>
                <w:bCs/>
              </w:rPr>
              <w:t xml:space="preserve">Agency </w:t>
            </w:r>
          </w:p>
        </w:tc>
        <w:tc>
          <w:tcPr>
            <w:tcW w:w="5004" w:type="dxa"/>
          </w:tcPr>
          <w:p w14:paraId="15B7F9C5" w14:textId="565213D4" w:rsidR="00EB127A" w:rsidRPr="00AE4F23" w:rsidRDefault="00EB127A" w:rsidP="00EB127A">
            <w:pPr>
              <w:tabs>
                <w:tab w:val="left" w:pos="2070"/>
              </w:tabs>
              <w:ind w:right="3566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AE4F23">
              <w:rPr>
                <w:rFonts w:asciiTheme="minorHAnsi" w:hAnsiTheme="minorHAnsi" w:cs="Arial"/>
                <w:b/>
                <w:bCs/>
              </w:rPr>
              <w:t>Update</w:t>
            </w:r>
            <w:r w:rsidRPr="00AE4F23">
              <w:rPr>
                <w:rFonts w:asciiTheme="minorHAnsi" w:hAnsiTheme="minorHAnsi" w:cs="Arial"/>
                <w:b/>
                <w:bCs/>
                <w:i/>
                <w:iCs/>
              </w:rPr>
              <w:t xml:space="preserve"> </w:t>
            </w:r>
            <w:r w:rsidRPr="00AE4F23">
              <w:rPr>
                <w:rFonts w:asciiTheme="minorHAnsi" w:hAnsiTheme="minorHAnsi" w:cs="Arial"/>
                <w:b/>
                <w:bCs/>
                <w:i/>
                <w:iCs/>
              </w:rPr>
              <w:tab/>
            </w:r>
          </w:p>
          <w:p w14:paraId="5765C9B0" w14:textId="17F9456C" w:rsidR="00EB127A" w:rsidRPr="00AE4F23" w:rsidRDefault="00EB127A" w:rsidP="00F0664F">
            <w:pPr>
              <w:rPr>
                <w:rFonts w:asciiTheme="minorHAnsi" w:hAnsiTheme="minorHAnsi"/>
              </w:rPr>
            </w:pPr>
            <w:r w:rsidRPr="00AE4F23">
              <w:rPr>
                <w:rFonts w:asciiTheme="minorHAnsi" w:hAnsiTheme="minorHAnsi" w:cs="Arial"/>
                <w:i/>
                <w:iCs/>
              </w:rPr>
              <w:t>Has the risk increased, reduced or been mitigated? Record any new actions and the agency responsible.</w:t>
            </w:r>
          </w:p>
        </w:tc>
      </w:tr>
      <w:tr w:rsidR="00EB127A" w:rsidRPr="00AE4F23" w14:paraId="5AAEAE7D" w14:textId="77777777" w:rsidTr="00A90880">
        <w:tc>
          <w:tcPr>
            <w:tcW w:w="4820" w:type="dxa"/>
          </w:tcPr>
          <w:p w14:paraId="652DD45A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3DE5AAB9" w14:textId="0F810F1F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7975E16E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319F5FAD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77" w:type="dxa"/>
          </w:tcPr>
          <w:p w14:paraId="4A265081" w14:textId="3D9117E9" w:rsidR="00EB127A" w:rsidRPr="00AE4F23" w:rsidRDefault="00EB127A" w:rsidP="00A32EA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1" w:type="dxa"/>
          </w:tcPr>
          <w:p w14:paraId="21A3FC11" w14:textId="77777777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04" w:type="dxa"/>
          </w:tcPr>
          <w:p w14:paraId="3AEB4AD7" w14:textId="2EAF885A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B127A" w:rsidRPr="00AE4F23" w14:paraId="6C67AB12" w14:textId="77777777" w:rsidTr="00A90880">
        <w:tc>
          <w:tcPr>
            <w:tcW w:w="4820" w:type="dxa"/>
          </w:tcPr>
          <w:p w14:paraId="30116E6F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1657EEFA" w14:textId="5B4CE59C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77A365E3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58AEF6DD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77" w:type="dxa"/>
          </w:tcPr>
          <w:p w14:paraId="4B416243" w14:textId="34B66E2E" w:rsidR="00EB127A" w:rsidRPr="00AE4F23" w:rsidRDefault="00EB127A" w:rsidP="00FE25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1" w:type="dxa"/>
          </w:tcPr>
          <w:p w14:paraId="2E478715" w14:textId="77777777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04" w:type="dxa"/>
          </w:tcPr>
          <w:p w14:paraId="26638659" w14:textId="2FC444AB" w:rsidR="00EB127A" w:rsidRPr="00AE4F23" w:rsidRDefault="00EB127A" w:rsidP="00D64AD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B127A" w:rsidRPr="00AE4F23" w14:paraId="1BB92682" w14:textId="77777777" w:rsidTr="00A90880">
        <w:tc>
          <w:tcPr>
            <w:tcW w:w="4820" w:type="dxa"/>
          </w:tcPr>
          <w:p w14:paraId="5D2F990A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62DC0536" w14:textId="241BE512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5B04453B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2202AA01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77" w:type="dxa"/>
          </w:tcPr>
          <w:p w14:paraId="5B409EAF" w14:textId="26ADAD48" w:rsidR="00EB127A" w:rsidRPr="00AE4F23" w:rsidRDefault="00EB127A" w:rsidP="00FE25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1" w:type="dxa"/>
          </w:tcPr>
          <w:p w14:paraId="7D07A144" w14:textId="77777777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04" w:type="dxa"/>
          </w:tcPr>
          <w:p w14:paraId="591493DD" w14:textId="7DC6BB02" w:rsidR="00EB127A" w:rsidRPr="00AE4F23" w:rsidRDefault="00EB127A" w:rsidP="00D64AD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B127A" w:rsidRPr="00AE4F23" w14:paraId="5215FEAA" w14:textId="77777777" w:rsidTr="00A90880">
        <w:tc>
          <w:tcPr>
            <w:tcW w:w="4820" w:type="dxa"/>
          </w:tcPr>
          <w:p w14:paraId="43EC1A2D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4281297D" w14:textId="15DFC09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5124C65C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29B34AF5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77" w:type="dxa"/>
          </w:tcPr>
          <w:p w14:paraId="5E4F6EB8" w14:textId="6BBD6EE8" w:rsidR="00EB127A" w:rsidRPr="00AE4F23" w:rsidRDefault="00EB127A" w:rsidP="00FE25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1" w:type="dxa"/>
          </w:tcPr>
          <w:p w14:paraId="047E64FB" w14:textId="77777777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04" w:type="dxa"/>
          </w:tcPr>
          <w:p w14:paraId="28578141" w14:textId="1A812CE4" w:rsidR="00EB127A" w:rsidRPr="00AE4F23" w:rsidRDefault="00EB127A" w:rsidP="00D64AD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B127A" w:rsidRPr="00AE4F23" w14:paraId="3311BD17" w14:textId="77777777" w:rsidTr="00A90880">
        <w:tc>
          <w:tcPr>
            <w:tcW w:w="4820" w:type="dxa"/>
          </w:tcPr>
          <w:p w14:paraId="4260B9E0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7D7F4EF5" w14:textId="58FB7913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147100A9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200ADF64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77" w:type="dxa"/>
          </w:tcPr>
          <w:p w14:paraId="606D0F55" w14:textId="0660C71B" w:rsidR="00EB127A" w:rsidRPr="00AE4F23" w:rsidRDefault="00EB127A" w:rsidP="008313DE">
            <w:pPr>
              <w:rPr>
                <w:rFonts w:asciiTheme="minorHAnsi" w:hAnsiTheme="minorHAnsi"/>
                <w:b/>
                <w:bCs/>
              </w:rPr>
            </w:pPr>
          </w:p>
          <w:p w14:paraId="5C28B9FF" w14:textId="68CC1FE5" w:rsidR="00EB127A" w:rsidRPr="00AE4F23" w:rsidRDefault="00EB127A" w:rsidP="00FE25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1" w:type="dxa"/>
          </w:tcPr>
          <w:p w14:paraId="67CA8FF3" w14:textId="77777777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04" w:type="dxa"/>
          </w:tcPr>
          <w:p w14:paraId="21744E18" w14:textId="42C08D26" w:rsidR="00EB127A" w:rsidRPr="00AE4F23" w:rsidRDefault="00EB127A" w:rsidP="00D64AD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B127A" w:rsidRPr="00AE4F23" w14:paraId="012FD9AB" w14:textId="77777777" w:rsidTr="00A90880">
        <w:tc>
          <w:tcPr>
            <w:tcW w:w="4820" w:type="dxa"/>
          </w:tcPr>
          <w:p w14:paraId="1F864A44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23" w:type="dxa"/>
          </w:tcPr>
          <w:p w14:paraId="16D2083B" w14:textId="6CDAC361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170189D0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  <w:p w14:paraId="78F53491" w14:textId="77777777" w:rsidR="00EB127A" w:rsidRPr="00AE4F23" w:rsidRDefault="00EB127A" w:rsidP="00A32EA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677" w:type="dxa"/>
          </w:tcPr>
          <w:p w14:paraId="71EEA0E7" w14:textId="6594FBD9" w:rsidR="00EB127A" w:rsidRPr="00AE4F23" w:rsidRDefault="00EB127A" w:rsidP="00FE256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1" w:type="dxa"/>
          </w:tcPr>
          <w:p w14:paraId="68035C6B" w14:textId="77777777" w:rsidR="00EB127A" w:rsidRPr="00AE4F23" w:rsidRDefault="00EB127A" w:rsidP="00D62B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04" w:type="dxa"/>
          </w:tcPr>
          <w:p w14:paraId="6A9FA2FE" w14:textId="4D433CC2" w:rsidR="00EB127A" w:rsidRPr="00AE4F23" w:rsidRDefault="00EB127A" w:rsidP="00D64ADC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E9C58A7" w14:textId="77777777" w:rsidR="00F8298D" w:rsidRPr="00AE4F23" w:rsidRDefault="00F8298D" w:rsidP="00F8298D">
      <w:pPr>
        <w:ind w:firstLine="567"/>
        <w:jc w:val="center"/>
        <w:rPr>
          <w:rFonts w:asciiTheme="minorHAnsi" w:hAnsiTheme="minorHAnsi" w:cs="Arial"/>
          <w:b/>
          <w:bCs/>
          <w:u w:val="single"/>
        </w:rPr>
      </w:pPr>
    </w:p>
    <w:p w14:paraId="1ACDDB2D" w14:textId="77777777" w:rsidR="00415A40" w:rsidRPr="00AE4F23" w:rsidRDefault="00415A40" w:rsidP="00F8298D">
      <w:pPr>
        <w:ind w:firstLine="567"/>
        <w:jc w:val="center"/>
        <w:rPr>
          <w:rFonts w:asciiTheme="minorHAnsi" w:hAnsiTheme="minorHAnsi" w:cs="Arial"/>
          <w:b/>
          <w:bCs/>
          <w:u w:val="single"/>
        </w:rPr>
      </w:pPr>
    </w:p>
    <w:p w14:paraId="56A1D69C" w14:textId="77777777" w:rsidR="00C01B7A" w:rsidRPr="00AE4F23" w:rsidRDefault="00C01B7A" w:rsidP="006B3BDE">
      <w:pPr>
        <w:rPr>
          <w:rFonts w:asciiTheme="minorHAnsi" w:hAnsiTheme="minorHAnsi" w:cs="Arial"/>
          <w:b/>
          <w:bCs/>
          <w:u w:val="single"/>
        </w:rPr>
      </w:pPr>
    </w:p>
    <w:sectPr w:rsidR="00C01B7A" w:rsidRPr="00AE4F23" w:rsidSect="00181B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09D9" w14:textId="77777777" w:rsidR="00226E8F" w:rsidRDefault="00226E8F" w:rsidP="00A8480E">
      <w:r>
        <w:separator/>
      </w:r>
    </w:p>
  </w:endnote>
  <w:endnote w:type="continuationSeparator" w:id="0">
    <w:p w14:paraId="714D32A5" w14:textId="77777777" w:rsidR="00226E8F" w:rsidRDefault="00226E8F" w:rsidP="00A8480E">
      <w:r>
        <w:continuationSeparator/>
      </w:r>
    </w:p>
  </w:endnote>
  <w:endnote w:type="continuationNotice" w:id="1">
    <w:p w14:paraId="524558A2" w14:textId="77777777" w:rsidR="00226E8F" w:rsidRDefault="00226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30C7" w14:textId="77777777" w:rsidR="00A8480E" w:rsidRDefault="00A84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F3C4" w14:textId="77777777" w:rsidR="00A8480E" w:rsidRDefault="00A84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2546" w14:textId="77777777" w:rsidR="00A8480E" w:rsidRDefault="00A84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F335" w14:textId="77777777" w:rsidR="00226E8F" w:rsidRDefault="00226E8F" w:rsidP="00A8480E">
      <w:r>
        <w:separator/>
      </w:r>
    </w:p>
  </w:footnote>
  <w:footnote w:type="continuationSeparator" w:id="0">
    <w:p w14:paraId="362ABD72" w14:textId="77777777" w:rsidR="00226E8F" w:rsidRDefault="00226E8F" w:rsidP="00A8480E">
      <w:r>
        <w:continuationSeparator/>
      </w:r>
    </w:p>
  </w:footnote>
  <w:footnote w:type="continuationNotice" w:id="1">
    <w:p w14:paraId="7BB367DF" w14:textId="77777777" w:rsidR="00226E8F" w:rsidRDefault="00226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5202" w14:textId="77777777" w:rsidR="00A8480E" w:rsidRDefault="00A84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55C2" w14:textId="6158E9B6" w:rsidR="00A8480E" w:rsidRDefault="00A84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5517" w14:textId="77777777" w:rsidR="00A8480E" w:rsidRDefault="00A84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1324"/>
    <w:multiLevelType w:val="hybridMultilevel"/>
    <w:tmpl w:val="D5F842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87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EC"/>
    <w:rsid w:val="0001662B"/>
    <w:rsid w:val="000644AE"/>
    <w:rsid w:val="00071A85"/>
    <w:rsid w:val="000805B2"/>
    <w:rsid w:val="00080F18"/>
    <w:rsid w:val="000918B4"/>
    <w:rsid w:val="000C777E"/>
    <w:rsid w:val="001208FC"/>
    <w:rsid w:val="00180174"/>
    <w:rsid w:val="00181B6C"/>
    <w:rsid w:val="001867A6"/>
    <w:rsid w:val="00186E9C"/>
    <w:rsid w:val="001945EC"/>
    <w:rsid w:val="002018DB"/>
    <w:rsid w:val="00215F52"/>
    <w:rsid w:val="00226E8F"/>
    <w:rsid w:val="00250E67"/>
    <w:rsid w:val="00264787"/>
    <w:rsid w:val="00276BCC"/>
    <w:rsid w:val="00296C5F"/>
    <w:rsid w:val="002A30DA"/>
    <w:rsid w:val="002A3E39"/>
    <w:rsid w:val="002A648A"/>
    <w:rsid w:val="002B381D"/>
    <w:rsid w:val="002F12D9"/>
    <w:rsid w:val="002F44C2"/>
    <w:rsid w:val="002F6FFF"/>
    <w:rsid w:val="00316483"/>
    <w:rsid w:val="00322F4A"/>
    <w:rsid w:val="00355685"/>
    <w:rsid w:val="00367BAA"/>
    <w:rsid w:val="0038065E"/>
    <w:rsid w:val="003C0D4F"/>
    <w:rsid w:val="00415A40"/>
    <w:rsid w:val="004275D7"/>
    <w:rsid w:val="00465433"/>
    <w:rsid w:val="004704F8"/>
    <w:rsid w:val="00474CAC"/>
    <w:rsid w:val="00482A98"/>
    <w:rsid w:val="0048766F"/>
    <w:rsid w:val="00487C1F"/>
    <w:rsid w:val="004938A2"/>
    <w:rsid w:val="004D4464"/>
    <w:rsid w:val="00500148"/>
    <w:rsid w:val="005326C4"/>
    <w:rsid w:val="005361CC"/>
    <w:rsid w:val="00536424"/>
    <w:rsid w:val="005413A6"/>
    <w:rsid w:val="005579C0"/>
    <w:rsid w:val="00560E25"/>
    <w:rsid w:val="00562611"/>
    <w:rsid w:val="00564058"/>
    <w:rsid w:val="0058498D"/>
    <w:rsid w:val="0058539D"/>
    <w:rsid w:val="00593985"/>
    <w:rsid w:val="00594535"/>
    <w:rsid w:val="00594A07"/>
    <w:rsid w:val="005D722C"/>
    <w:rsid w:val="005E34BF"/>
    <w:rsid w:val="0061486F"/>
    <w:rsid w:val="006B3BDE"/>
    <w:rsid w:val="006E28B7"/>
    <w:rsid w:val="006F4D3E"/>
    <w:rsid w:val="00732C08"/>
    <w:rsid w:val="00732E48"/>
    <w:rsid w:val="007415C8"/>
    <w:rsid w:val="00793DBD"/>
    <w:rsid w:val="007F37BF"/>
    <w:rsid w:val="008313DE"/>
    <w:rsid w:val="00875CBB"/>
    <w:rsid w:val="00895A6E"/>
    <w:rsid w:val="008E2763"/>
    <w:rsid w:val="00905662"/>
    <w:rsid w:val="0092531D"/>
    <w:rsid w:val="009824DB"/>
    <w:rsid w:val="00983822"/>
    <w:rsid w:val="00983B6A"/>
    <w:rsid w:val="00997A2E"/>
    <w:rsid w:val="009E44BE"/>
    <w:rsid w:val="009F4CE8"/>
    <w:rsid w:val="00A00613"/>
    <w:rsid w:val="00A32D77"/>
    <w:rsid w:val="00A37C80"/>
    <w:rsid w:val="00A5054B"/>
    <w:rsid w:val="00A67916"/>
    <w:rsid w:val="00A8480E"/>
    <w:rsid w:val="00A90880"/>
    <w:rsid w:val="00AB35B3"/>
    <w:rsid w:val="00AD784B"/>
    <w:rsid w:val="00AE1740"/>
    <w:rsid w:val="00AE4F23"/>
    <w:rsid w:val="00AF7161"/>
    <w:rsid w:val="00B04C9B"/>
    <w:rsid w:val="00B43EF4"/>
    <w:rsid w:val="00B64557"/>
    <w:rsid w:val="00B6558B"/>
    <w:rsid w:val="00BB2A4E"/>
    <w:rsid w:val="00BC6DD8"/>
    <w:rsid w:val="00C01B7A"/>
    <w:rsid w:val="00C20818"/>
    <w:rsid w:val="00C323D1"/>
    <w:rsid w:val="00C467A4"/>
    <w:rsid w:val="00C944CD"/>
    <w:rsid w:val="00CD09EB"/>
    <w:rsid w:val="00CD36D6"/>
    <w:rsid w:val="00D02DB7"/>
    <w:rsid w:val="00D02FB5"/>
    <w:rsid w:val="00D4394C"/>
    <w:rsid w:val="00D62B16"/>
    <w:rsid w:val="00D64ADC"/>
    <w:rsid w:val="00D74610"/>
    <w:rsid w:val="00DA3353"/>
    <w:rsid w:val="00DA45AF"/>
    <w:rsid w:val="00DE05B8"/>
    <w:rsid w:val="00DE1199"/>
    <w:rsid w:val="00E01113"/>
    <w:rsid w:val="00E2553B"/>
    <w:rsid w:val="00EB127A"/>
    <w:rsid w:val="00EB4933"/>
    <w:rsid w:val="00EF3117"/>
    <w:rsid w:val="00EF3D23"/>
    <w:rsid w:val="00F0664F"/>
    <w:rsid w:val="00F10A1D"/>
    <w:rsid w:val="00F352FA"/>
    <w:rsid w:val="00F8298D"/>
    <w:rsid w:val="00FE2565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ED84"/>
  <w15:chartTrackingRefBased/>
  <w15:docId w15:val="{4B53CF61-5FB9-41DC-AC50-FC8CA8AC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E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5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5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5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5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5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5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9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80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4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80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c30d1-9da3-478d-9283-3c828138270d" xsi:nil="true"/>
    <lcf76f155ced4ddcb4097134ff3c332f xmlns="8dee3cf4-6793-4f80-83b2-1444c96aa170">
      <Terms xmlns="http://schemas.microsoft.com/office/infopath/2007/PartnerControls"/>
    </lcf76f155ced4ddcb4097134ff3c332f>
    <SharedWithUsers xmlns="639c30d1-9da3-478d-9283-3c828138270d">
      <UserInfo>
        <DisplayName/>
        <AccountId xsi:nil="true"/>
        <AccountType/>
      </UserInfo>
    </SharedWithUsers>
    <_dlc_DocId xmlns="639c30d1-9da3-478d-9283-3c828138270d">SDNSCASAS-1651551904-9658</_dlc_DocId>
    <_dlc_DocIdUrl xmlns="639c30d1-9da3-478d-9283-3c828138270d">
      <Url>https://nsomerset.sharepoint.com/sites/asas/_layouts/15/DocIdRedir.aspx?ID=SDNSCASAS-1651551904-9658</Url>
      <Description>SDNSCASAS-1651551904-9658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CDEFB23FAB47863D29CB3DAD059F" ma:contentTypeVersion="27" ma:contentTypeDescription="Create a new document." ma:contentTypeScope="" ma:versionID="a2d3be225c1b2c5a7dae9e458d022eb6">
  <xsd:schema xmlns:xsd="http://www.w3.org/2001/XMLSchema" xmlns:xs="http://www.w3.org/2001/XMLSchema" xmlns:p="http://schemas.microsoft.com/office/2006/metadata/properties" xmlns:ns2="639c30d1-9da3-478d-9283-3c828138270d" xmlns:ns3="8dee3cf4-6793-4f80-83b2-1444c96aa170" targetNamespace="http://schemas.microsoft.com/office/2006/metadata/properties" ma:root="true" ma:fieldsID="58e5cd68147e1b042b0cd2326a031f70" ns2:_="" ns3:_="">
    <xsd:import namespace="639c30d1-9da3-478d-9283-3c828138270d"/>
    <xsd:import namespace="8dee3cf4-6793-4f80-83b2-1444c96aa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dadcc9-af6b-44fd-9caf-ff8898e73be1}" ma:internalName="TaxCatchAll" ma:showField="CatchAllData" ma:web="639c30d1-9da3-478d-9283-3c828138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cf4-6793-4f80-83b2-1444c96a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B1107-2194-4046-BC50-25E21A69EBA6}">
  <ds:schemaRefs>
    <ds:schemaRef ds:uri="http://purl.org/dc/terms/"/>
    <ds:schemaRef ds:uri="639c30d1-9da3-478d-9283-3c828138270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8dee3cf4-6793-4f80-83b2-1444c96aa170"/>
  </ds:schemaRefs>
</ds:datastoreItem>
</file>

<file path=customXml/itemProps2.xml><?xml version="1.0" encoding="utf-8"?>
<ds:datastoreItem xmlns:ds="http://schemas.openxmlformats.org/officeDocument/2006/customXml" ds:itemID="{842B0F91-60BF-40EE-8281-302B85974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95D35-7730-4590-9155-BEFB66E95E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813941-07D0-4228-AE8E-2D4D40C8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8dee3cf4-6793-4f80-83b2-1444c96a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 risk management plan template</dc:title>
  <dc:subject/>
  <dc:creator>Claire Kidley</dc:creator>
  <cp:keywords/>
  <dc:description/>
  <cp:lastModifiedBy>Rachel Dunston</cp:lastModifiedBy>
  <cp:revision>2</cp:revision>
  <dcterms:created xsi:type="dcterms:W3CDTF">2025-01-06T12:18:00Z</dcterms:created>
  <dcterms:modified xsi:type="dcterms:W3CDTF">2025-01-06T12:18:00Z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0x0101006FC4CDEFB23FAB47863D29CB3DAD059F</vt:lpwstr>
  </property>
  <property fmtid="{D5CDD505-2E9C-101B-9397-08002B2CF9AE}" pid="3" name="Order">
    <vt:r8>520400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c4423088-5d4b-45ca-916b-8332ea5633ae</vt:lpwstr>
  </property>
  <property fmtid="{D5CDD505-2E9C-101B-9397-08002B2CF9AE}" pid="8" name="MediaServiceImageTags">
    <vt:lpwstr/>
  </property>
</Properties>
</file>