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3E41E" w14:textId="14C54968" w:rsidR="00B42B1C" w:rsidRPr="000E39F3" w:rsidRDefault="00B42B1C" w:rsidP="003D2950">
      <w:pPr>
        <w:ind w:left="-1134"/>
        <w:jc w:val="center"/>
        <w:rPr>
          <w:rFonts w:ascii="Aptos" w:hAnsi="Aptos"/>
          <w:b/>
          <w:sz w:val="32"/>
          <w:szCs w:val="32"/>
        </w:rPr>
      </w:pPr>
      <w:r w:rsidRPr="000E39F3">
        <w:rPr>
          <w:rFonts w:ascii="Aptos" w:hAnsi="Aptos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8022312" wp14:editId="18274DEF">
            <wp:simplePos x="0" y="0"/>
            <wp:positionH relativeFrom="column">
              <wp:posOffset>4819015</wp:posOffset>
            </wp:positionH>
            <wp:positionV relativeFrom="paragraph">
              <wp:posOffset>-527050</wp:posOffset>
            </wp:positionV>
            <wp:extent cx="1454909" cy="579120"/>
            <wp:effectExtent l="0" t="0" r="0" b="0"/>
            <wp:wrapNone/>
            <wp:docPr id="813912722" name="Picture 813912722" descr="Logo North Somerset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912722" name="Picture 813912722" descr="Logo North Somerset Counci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909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9F3">
        <w:rPr>
          <w:rFonts w:ascii="Aptos" w:hAnsi="Aptos"/>
          <w:b/>
          <w:sz w:val="32"/>
          <w:szCs w:val="32"/>
        </w:rPr>
        <w:t>North Somerset Council</w:t>
      </w:r>
    </w:p>
    <w:p w14:paraId="2C1EF617" w14:textId="77BD1E94" w:rsidR="00083696" w:rsidRPr="000E39F3" w:rsidRDefault="00EE20DF" w:rsidP="00B42B1C">
      <w:pPr>
        <w:ind w:left="-851"/>
        <w:jc w:val="center"/>
        <w:rPr>
          <w:rFonts w:ascii="Aptos" w:hAnsi="Aptos"/>
          <w:b/>
          <w:sz w:val="32"/>
          <w:szCs w:val="32"/>
          <w:u w:val="single"/>
        </w:rPr>
      </w:pPr>
      <w:r w:rsidRPr="000E39F3">
        <w:rPr>
          <w:rFonts w:ascii="Aptos" w:hAnsi="Aptos"/>
          <w:b/>
          <w:sz w:val="32"/>
          <w:szCs w:val="32"/>
          <w:u w:val="single"/>
        </w:rPr>
        <w:t xml:space="preserve">Initial </w:t>
      </w:r>
      <w:r w:rsidR="00B42B1C" w:rsidRPr="000E39F3">
        <w:rPr>
          <w:rFonts w:ascii="Aptos" w:hAnsi="Aptos"/>
          <w:b/>
          <w:sz w:val="32"/>
          <w:szCs w:val="32"/>
          <w:u w:val="single"/>
        </w:rPr>
        <w:t xml:space="preserve">Multi-Agency Risk Management (MARM) </w:t>
      </w:r>
    </w:p>
    <w:p w14:paraId="501327F1" w14:textId="3AED0E4A" w:rsidR="00B42B1C" w:rsidRPr="000E39F3" w:rsidRDefault="00083696" w:rsidP="00B42B1C">
      <w:pPr>
        <w:ind w:left="-851"/>
        <w:jc w:val="center"/>
        <w:rPr>
          <w:rFonts w:ascii="Aptos" w:hAnsi="Aptos"/>
          <w:b/>
          <w:sz w:val="32"/>
          <w:szCs w:val="32"/>
          <w:u w:val="single"/>
        </w:rPr>
      </w:pPr>
      <w:r w:rsidRPr="000E39F3">
        <w:rPr>
          <w:rFonts w:ascii="Aptos" w:hAnsi="Aptos"/>
          <w:b/>
          <w:sz w:val="32"/>
          <w:szCs w:val="32"/>
          <w:u w:val="single"/>
        </w:rPr>
        <w:t>Meeting Agenda</w:t>
      </w:r>
    </w:p>
    <w:p w14:paraId="09F0289D" w14:textId="77777777" w:rsidR="00B42B1C" w:rsidRPr="000E39F3" w:rsidRDefault="00B42B1C" w:rsidP="00B42B1C">
      <w:pPr>
        <w:ind w:left="-851" w:right="-613"/>
        <w:rPr>
          <w:rFonts w:ascii="Aptos" w:hAnsi="Aptos"/>
          <w:b/>
          <w:sz w:val="18"/>
          <w:szCs w:val="18"/>
        </w:rPr>
      </w:pPr>
    </w:p>
    <w:p w14:paraId="52795AF6" w14:textId="19752725" w:rsidR="00E06C6D" w:rsidRPr="000E39F3" w:rsidRDefault="00B42B1C" w:rsidP="00B42B1C">
      <w:pPr>
        <w:ind w:left="-851" w:right="-613"/>
        <w:jc w:val="center"/>
        <w:rPr>
          <w:rFonts w:ascii="Aptos" w:hAnsi="Aptos"/>
          <w:b/>
          <w:sz w:val="18"/>
          <w:szCs w:val="18"/>
        </w:rPr>
      </w:pPr>
      <w:r w:rsidRPr="000E39F3">
        <w:rPr>
          <w:rFonts w:ascii="Aptos" w:hAnsi="Aptos"/>
          <w:b/>
          <w:sz w:val="18"/>
          <w:szCs w:val="18"/>
        </w:rPr>
        <w:t>This document has been approved by North Somerset Safeguarding Adults Board</w:t>
      </w:r>
    </w:p>
    <w:p w14:paraId="2972F37C" w14:textId="77777777" w:rsidR="00E06C6D" w:rsidRPr="000E39F3" w:rsidRDefault="00E06C6D" w:rsidP="00B42B1C">
      <w:pPr>
        <w:ind w:left="-851" w:right="-613"/>
        <w:jc w:val="center"/>
        <w:rPr>
          <w:rFonts w:ascii="Aptos" w:hAnsi="Aptos"/>
          <w:b/>
          <w:sz w:val="18"/>
          <w:szCs w:val="18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2F6A8D" w:rsidRPr="000E39F3" w14:paraId="09D715C3" w14:textId="77777777" w:rsidTr="00380574">
        <w:tc>
          <w:tcPr>
            <w:tcW w:w="9924" w:type="dxa"/>
          </w:tcPr>
          <w:p w14:paraId="0DF4F7E7" w14:textId="49227BD0" w:rsidR="002F6A8D" w:rsidRPr="000E39F3" w:rsidRDefault="00984632" w:rsidP="002F6A8D">
            <w:pPr>
              <w:ind w:right="-613"/>
              <w:rPr>
                <w:rFonts w:ascii="Aptos" w:hAnsi="Aptos"/>
                <w:b/>
              </w:rPr>
            </w:pPr>
            <w:r w:rsidRPr="000E39F3">
              <w:rPr>
                <w:rFonts w:ascii="Aptos" w:hAnsi="Aptos"/>
                <w:b/>
              </w:rPr>
              <w:t>Permission</w:t>
            </w:r>
            <w:r w:rsidR="00E06C6D" w:rsidRPr="000E39F3">
              <w:rPr>
                <w:rFonts w:ascii="Aptos" w:hAnsi="Aptos"/>
                <w:b/>
              </w:rPr>
              <w:t xml:space="preserve"> to Record and Transcribe Meeting</w:t>
            </w:r>
          </w:p>
        </w:tc>
      </w:tr>
    </w:tbl>
    <w:p w14:paraId="168810B4" w14:textId="77777777" w:rsidR="0031423E" w:rsidRPr="000E39F3" w:rsidRDefault="0031423E" w:rsidP="00B42B1C">
      <w:pPr>
        <w:ind w:left="-851" w:right="-613"/>
        <w:jc w:val="center"/>
        <w:rPr>
          <w:rFonts w:ascii="Aptos" w:hAnsi="Aptos"/>
          <w:b/>
          <w:sz w:val="18"/>
          <w:szCs w:val="18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E06C6D" w:rsidRPr="000E39F3" w14:paraId="5DD81CF0" w14:textId="77777777" w:rsidTr="00E06C6D">
        <w:tc>
          <w:tcPr>
            <w:tcW w:w="9924" w:type="dxa"/>
          </w:tcPr>
          <w:p w14:paraId="73A36149" w14:textId="786FF46E" w:rsidR="00E06C6D" w:rsidRPr="000E39F3" w:rsidRDefault="00E3472F" w:rsidP="00E06C6D">
            <w:pPr>
              <w:ind w:right="-613"/>
              <w:rPr>
                <w:rFonts w:ascii="Aptos" w:hAnsi="Aptos"/>
                <w:b/>
                <w:sz w:val="18"/>
                <w:szCs w:val="18"/>
              </w:rPr>
            </w:pPr>
            <w:r w:rsidRPr="000E39F3">
              <w:rPr>
                <w:rFonts w:ascii="Aptos" w:hAnsi="Aptos"/>
                <w:b/>
              </w:rPr>
              <w:t>Reminder: Confidentiality and Information Sharing</w:t>
            </w:r>
          </w:p>
        </w:tc>
      </w:tr>
    </w:tbl>
    <w:p w14:paraId="5D6A5A4D" w14:textId="77777777" w:rsidR="00E06C6D" w:rsidRPr="000E39F3" w:rsidRDefault="00E06C6D" w:rsidP="00B42B1C">
      <w:pPr>
        <w:ind w:left="-851" w:right="-613"/>
        <w:jc w:val="center"/>
        <w:rPr>
          <w:rFonts w:ascii="Aptos" w:hAnsi="Aptos"/>
          <w:b/>
          <w:sz w:val="18"/>
          <w:szCs w:val="18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31423E" w:rsidRPr="000E39F3" w14:paraId="6ABF870A" w14:textId="77777777" w:rsidTr="00380574">
        <w:tc>
          <w:tcPr>
            <w:tcW w:w="9924" w:type="dxa"/>
          </w:tcPr>
          <w:p w14:paraId="5033B54F" w14:textId="7A011931" w:rsidR="0031423E" w:rsidRPr="000E39F3" w:rsidRDefault="00E3472F" w:rsidP="0031423E">
            <w:pPr>
              <w:ind w:right="-613"/>
              <w:rPr>
                <w:rFonts w:ascii="Aptos" w:hAnsi="Aptos"/>
                <w:b/>
              </w:rPr>
            </w:pPr>
            <w:r w:rsidRPr="000E39F3">
              <w:rPr>
                <w:rFonts w:ascii="Aptos" w:hAnsi="Aptos"/>
                <w:b/>
              </w:rPr>
              <w:t>Introductions and Apologies</w:t>
            </w:r>
          </w:p>
        </w:tc>
      </w:tr>
    </w:tbl>
    <w:p w14:paraId="6FDE2CAA" w14:textId="77777777" w:rsidR="0031423E" w:rsidRPr="000E39F3" w:rsidRDefault="0031423E" w:rsidP="0031423E">
      <w:pPr>
        <w:ind w:left="-851" w:right="-613"/>
        <w:rPr>
          <w:rFonts w:ascii="Aptos" w:hAnsi="Aptos"/>
          <w:b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0F0CD0" w:rsidRPr="000E39F3" w14:paraId="72988EF0" w14:textId="77777777" w:rsidTr="00380574">
        <w:tc>
          <w:tcPr>
            <w:tcW w:w="9924" w:type="dxa"/>
          </w:tcPr>
          <w:p w14:paraId="774C0E4F" w14:textId="77777777" w:rsidR="000F0CD0" w:rsidRDefault="000F0CD0" w:rsidP="0031423E">
            <w:pPr>
              <w:ind w:right="-613"/>
              <w:rPr>
                <w:rFonts w:ascii="Aptos" w:hAnsi="Aptos"/>
                <w:b/>
              </w:rPr>
            </w:pPr>
            <w:r w:rsidRPr="000E39F3">
              <w:rPr>
                <w:rFonts w:ascii="Aptos" w:hAnsi="Aptos"/>
                <w:b/>
              </w:rPr>
              <w:t>Person</w:t>
            </w:r>
          </w:p>
          <w:p w14:paraId="56608F5F" w14:textId="77777777" w:rsidR="00384114" w:rsidRPr="00856387" w:rsidRDefault="00384114" w:rsidP="00384114">
            <w:pPr>
              <w:ind w:right="-613"/>
              <w:rPr>
                <w:rFonts w:ascii="Aptos" w:hAnsi="Aptos"/>
                <w:bCs/>
              </w:rPr>
            </w:pPr>
            <w:r w:rsidRPr="00856387">
              <w:rPr>
                <w:rFonts w:ascii="Aptos" w:hAnsi="Aptos"/>
                <w:bCs/>
              </w:rPr>
              <w:t>Name, Date of birth and NHS Number</w:t>
            </w:r>
          </w:p>
          <w:p w14:paraId="39830661" w14:textId="0DF80AF5" w:rsidR="00856387" w:rsidRPr="00856387" w:rsidRDefault="00856387" w:rsidP="00384114">
            <w:pPr>
              <w:ind w:right="-613"/>
              <w:rPr>
                <w:rFonts w:ascii="Aptos" w:hAnsi="Aptos"/>
                <w:bCs/>
              </w:rPr>
            </w:pPr>
          </w:p>
        </w:tc>
      </w:tr>
      <w:tr w:rsidR="00856387" w:rsidRPr="000E39F3" w14:paraId="1E854793" w14:textId="77777777" w:rsidTr="00380574">
        <w:tc>
          <w:tcPr>
            <w:tcW w:w="9924" w:type="dxa"/>
          </w:tcPr>
          <w:p w14:paraId="2C8CF108" w14:textId="77777777" w:rsidR="00287188" w:rsidRPr="000E39F3" w:rsidRDefault="00287188" w:rsidP="00287188">
            <w:pPr>
              <w:ind w:right="-613"/>
              <w:rPr>
                <w:rFonts w:ascii="Aptos" w:hAnsi="Aptos"/>
                <w:b/>
              </w:rPr>
            </w:pPr>
            <w:r w:rsidRPr="000E39F3">
              <w:rPr>
                <w:rFonts w:ascii="Aptos" w:hAnsi="Aptos"/>
                <w:b/>
              </w:rPr>
              <w:t>Overview of case:</w:t>
            </w:r>
          </w:p>
          <w:p w14:paraId="58AE3395" w14:textId="77777777" w:rsidR="00287188" w:rsidRPr="000E39F3" w:rsidRDefault="00287188" w:rsidP="00287188">
            <w:pPr>
              <w:pStyle w:val="ListParagraph"/>
              <w:numPr>
                <w:ilvl w:val="0"/>
                <w:numId w:val="9"/>
              </w:numPr>
              <w:ind w:right="-613"/>
              <w:rPr>
                <w:rFonts w:ascii="Aptos" w:hAnsi="Aptos"/>
                <w:bCs/>
              </w:rPr>
            </w:pPr>
            <w:r w:rsidRPr="000E39F3">
              <w:rPr>
                <w:rFonts w:ascii="Aptos" w:hAnsi="Aptos"/>
                <w:bCs/>
              </w:rPr>
              <w:t>What are the risks?</w:t>
            </w:r>
          </w:p>
          <w:p w14:paraId="2DFDAD54" w14:textId="77777777" w:rsidR="00287188" w:rsidRPr="000E39F3" w:rsidRDefault="00287188" w:rsidP="00287188">
            <w:pPr>
              <w:pStyle w:val="ListParagraph"/>
              <w:numPr>
                <w:ilvl w:val="0"/>
                <w:numId w:val="9"/>
              </w:numPr>
              <w:ind w:right="-613"/>
              <w:rPr>
                <w:rFonts w:ascii="Aptos" w:hAnsi="Aptos"/>
                <w:bCs/>
              </w:rPr>
            </w:pPr>
            <w:r w:rsidRPr="000E39F3">
              <w:rPr>
                <w:rFonts w:ascii="Aptos" w:hAnsi="Aptos"/>
                <w:bCs/>
              </w:rPr>
              <w:t xml:space="preserve">Person’s view </w:t>
            </w:r>
          </w:p>
          <w:p w14:paraId="2D9C8ABF" w14:textId="77777777" w:rsidR="00287188" w:rsidRDefault="00287188" w:rsidP="00287188">
            <w:pPr>
              <w:pStyle w:val="ListParagraph"/>
              <w:numPr>
                <w:ilvl w:val="0"/>
                <w:numId w:val="9"/>
              </w:numPr>
              <w:ind w:right="-613"/>
              <w:rPr>
                <w:rFonts w:ascii="Aptos" w:hAnsi="Aptos"/>
                <w:bCs/>
              </w:rPr>
            </w:pPr>
            <w:r w:rsidRPr="000E39F3">
              <w:rPr>
                <w:rFonts w:ascii="Aptos" w:hAnsi="Aptos"/>
                <w:bCs/>
              </w:rPr>
              <w:t>What actions have already been completed to mitigate the risk?</w:t>
            </w:r>
          </w:p>
          <w:p w14:paraId="2B0FF70C" w14:textId="77777777" w:rsidR="00856387" w:rsidRPr="000E39F3" w:rsidRDefault="00856387" w:rsidP="0031423E">
            <w:pPr>
              <w:ind w:right="-613"/>
              <w:rPr>
                <w:rFonts w:ascii="Aptos" w:hAnsi="Aptos"/>
                <w:b/>
              </w:rPr>
            </w:pPr>
          </w:p>
        </w:tc>
      </w:tr>
      <w:tr w:rsidR="00CA0A67" w:rsidRPr="000E39F3" w14:paraId="458B233A" w14:textId="77777777" w:rsidTr="00C601A2">
        <w:trPr>
          <w:trHeight w:val="2362"/>
        </w:trPr>
        <w:tc>
          <w:tcPr>
            <w:tcW w:w="9924" w:type="dxa"/>
          </w:tcPr>
          <w:p w14:paraId="3584DFD1" w14:textId="49556E42" w:rsidR="00057A25" w:rsidRPr="000E39F3" w:rsidRDefault="00FF66C1" w:rsidP="006448E8">
            <w:pPr>
              <w:ind w:right="-613"/>
              <w:rPr>
                <w:rFonts w:ascii="Aptos" w:hAnsi="Aptos"/>
                <w:b/>
              </w:rPr>
            </w:pPr>
            <w:r w:rsidRPr="000E39F3">
              <w:rPr>
                <w:rFonts w:ascii="Aptos" w:hAnsi="Aptos"/>
                <w:b/>
              </w:rPr>
              <w:t>Additional</w:t>
            </w:r>
            <w:r w:rsidR="00CA0A67" w:rsidRPr="000E39F3">
              <w:rPr>
                <w:rFonts w:ascii="Aptos" w:hAnsi="Aptos"/>
                <w:b/>
              </w:rPr>
              <w:t xml:space="preserve"> </w:t>
            </w:r>
            <w:r w:rsidR="00843545" w:rsidRPr="000E39F3">
              <w:rPr>
                <w:rFonts w:ascii="Aptos" w:hAnsi="Aptos"/>
                <w:b/>
              </w:rPr>
              <w:t>i</w:t>
            </w:r>
            <w:r w:rsidR="00CA0A67" w:rsidRPr="000E39F3">
              <w:rPr>
                <w:rFonts w:ascii="Aptos" w:hAnsi="Aptos"/>
                <w:b/>
              </w:rPr>
              <w:t>nform</w:t>
            </w:r>
            <w:r w:rsidR="009A30CF">
              <w:rPr>
                <w:rFonts w:ascii="Aptos" w:hAnsi="Aptos"/>
                <w:b/>
              </w:rPr>
              <w:t>a</w:t>
            </w:r>
            <w:r w:rsidR="00CA0A67" w:rsidRPr="000E39F3">
              <w:rPr>
                <w:rFonts w:ascii="Aptos" w:hAnsi="Aptos"/>
                <w:b/>
              </w:rPr>
              <w:t>tion from agencies</w:t>
            </w:r>
            <w:r w:rsidR="00FB07C5" w:rsidRPr="000E39F3">
              <w:rPr>
                <w:rFonts w:ascii="Aptos" w:hAnsi="Aptos"/>
                <w:b/>
              </w:rPr>
              <w:t xml:space="preserve">/other risks </w:t>
            </w:r>
            <w:r w:rsidR="006403CD" w:rsidRPr="000E39F3">
              <w:rPr>
                <w:rFonts w:ascii="Aptos" w:hAnsi="Aptos"/>
                <w:b/>
              </w:rPr>
              <w:t>identified</w:t>
            </w:r>
            <w:r w:rsidR="007C2EDE" w:rsidRPr="000E39F3">
              <w:rPr>
                <w:rFonts w:ascii="Aptos" w:hAnsi="Aptos"/>
                <w:b/>
              </w:rPr>
              <w:t>/ ideas to mitigate risk</w:t>
            </w:r>
            <w:r w:rsidR="00CA0A67" w:rsidRPr="000E39F3">
              <w:rPr>
                <w:rFonts w:ascii="Aptos" w:hAnsi="Aptos"/>
                <w:b/>
              </w:rPr>
              <w:t>:</w:t>
            </w:r>
          </w:p>
        </w:tc>
      </w:tr>
      <w:tr w:rsidR="00C531B6" w:rsidRPr="000E39F3" w14:paraId="356E5AEE" w14:textId="77777777" w:rsidTr="00C601A2">
        <w:trPr>
          <w:trHeight w:val="2253"/>
        </w:trPr>
        <w:tc>
          <w:tcPr>
            <w:tcW w:w="9924" w:type="dxa"/>
          </w:tcPr>
          <w:p w14:paraId="06B94814" w14:textId="00BC4225" w:rsidR="00C531B6" w:rsidRPr="000E39F3" w:rsidRDefault="00C531B6" w:rsidP="00C531B6">
            <w:pPr>
              <w:ind w:right="-613"/>
              <w:rPr>
                <w:rFonts w:ascii="Aptos" w:hAnsi="Aptos"/>
                <w:b/>
              </w:rPr>
            </w:pPr>
            <w:r w:rsidRPr="000E39F3">
              <w:rPr>
                <w:rFonts w:ascii="Aptos" w:hAnsi="Aptos"/>
                <w:b/>
              </w:rPr>
              <w:t>Agree</w:t>
            </w:r>
            <w:r w:rsidR="002372EF" w:rsidRPr="000E39F3">
              <w:rPr>
                <w:rFonts w:ascii="Aptos" w:hAnsi="Aptos"/>
                <w:b/>
              </w:rPr>
              <w:t>d</w:t>
            </w:r>
            <w:r w:rsidRPr="000E39F3">
              <w:rPr>
                <w:rFonts w:ascii="Aptos" w:hAnsi="Aptos"/>
                <w:b/>
              </w:rPr>
              <w:t xml:space="preserve"> </w:t>
            </w:r>
            <w:r w:rsidR="00057A25" w:rsidRPr="000E39F3">
              <w:rPr>
                <w:rFonts w:ascii="Aptos" w:hAnsi="Aptos"/>
                <w:b/>
              </w:rPr>
              <w:t xml:space="preserve">actions for </w:t>
            </w:r>
            <w:r w:rsidRPr="000E39F3">
              <w:rPr>
                <w:rFonts w:ascii="Aptos" w:hAnsi="Aptos"/>
                <w:b/>
              </w:rPr>
              <w:t>MARM Risk Management Plan</w:t>
            </w:r>
            <w:r w:rsidR="00057A25" w:rsidRPr="000E39F3">
              <w:rPr>
                <w:rFonts w:ascii="Aptos" w:hAnsi="Aptos"/>
                <w:b/>
              </w:rPr>
              <w:t>:</w:t>
            </w:r>
          </w:p>
          <w:p w14:paraId="0C04C036" w14:textId="77777777" w:rsidR="00057A25" w:rsidRPr="000E39F3" w:rsidRDefault="00057A25" w:rsidP="00C531B6">
            <w:pPr>
              <w:ind w:right="-613"/>
              <w:rPr>
                <w:rFonts w:ascii="Aptos" w:hAnsi="Aptos"/>
                <w:b/>
              </w:rPr>
            </w:pPr>
          </w:p>
          <w:p w14:paraId="3935E19E" w14:textId="77777777" w:rsidR="00057A25" w:rsidRPr="000E39F3" w:rsidRDefault="00057A25" w:rsidP="00C531B6">
            <w:pPr>
              <w:ind w:right="-613"/>
              <w:rPr>
                <w:rFonts w:ascii="Aptos" w:hAnsi="Aptos"/>
                <w:b/>
              </w:rPr>
            </w:pPr>
          </w:p>
          <w:p w14:paraId="74626EBE" w14:textId="77777777" w:rsidR="00057A25" w:rsidRPr="000E39F3" w:rsidRDefault="00057A25" w:rsidP="00C531B6">
            <w:pPr>
              <w:ind w:right="-613"/>
              <w:rPr>
                <w:rFonts w:ascii="Aptos" w:hAnsi="Aptos"/>
                <w:b/>
              </w:rPr>
            </w:pPr>
          </w:p>
          <w:p w14:paraId="40025129" w14:textId="77777777" w:rsidR="00057A25" w:rsidRPr="000E39F3" w:rsidRDefault="00057A25" w:rsidP="00C531B6">
            <w:pPr>
              <w:ind w:right="-613"/>
              <w:rPr>
                <w:rFonts w:ascii="Aptos" w:hAnsi="Aptos"/>
                <w:b/>
              </w:rPr>
            </w:pPr>
          </w:p>
          <w:p w14:paraId="2B2248CC" w14:textId="77777777" w:rsidR="00057A25" w:rsidRPr="000E39F3" w:rsidRDefault="00057A25" w:rsidP="00C531B6">
            <w:pPr>
              <w:ind w:right="-613"/>
              <w:rPr>
                <w:rFonts w:ascii="Aptos" w:hAnsi="Aptos"/>
                <w:b/>
              </w:rPr>
            </w:pPr>
          </w:p>
          <w:p w14:paraId="3E1B3934" w14:textId="4B6BC2A3" w:rsidR="00057A25" w:rsidRPr="000E39F3" w:rsidRDefault="00057A25" w:rsidP="00C531B6">
            <w:pPr>
              <w:ind w:right="-613"/>
              <w:rPr>
                <w:rFonts w:ascii="Aptos" w:hAnsi="Aptos"/>
                <w:b/>
              </w:rPr>
            </w:pPr>
          </w:p>
        </w:tc>
      </w:tr>
      <w:tr w:rsidR="00B241A9" w:rsidRPr="000E39F3" w14:paraId="49452978" w14:textId="77777777" w:rsidTr="00380574">
        <w:trPr>
          <w:trHeight w:val="454"/>
        </w:trPr>
        <w:tc>
          <w:tcPr>
            <w:tcW w:w="9924" w:type="dxa"/>
          </w:tcPr>
          <w:p w14:paraId="4FA35D75" w14:textId="729EF145" w:rsidR="00B241A9" w:rsidRPr="000E39F3" w:rsidRDefault="00B241A9" w:rsidP="00C531B6">
            <w:pPr>
              <w:ind w:right="-613"/>
              <w:rPr>
                <w:rFonts w:ascii="Aptos" w:hAnsi="Aptos"/>
                <w:b/>
              </w:rPr>
            </w:pPr>
            <w:r w:rsidRPr="000E39F3">
              <w:rPr>
                <w:rFonts w:ascii="Aptos" w:hAnsi="Aptos"/>
                <w:b/>
              </w:rPr>
              <w:t>Is Review Meeting Required?</w:t>
            </w:r>
          </w:p>
        </w:tc>
      </w:tr>
      <w:tr w:rsidR="00B241A9" w:rsidRPr="000E39F3" w14:paraId="01FC9E0A" w14:textId="77777777" w:rsidTr="00380574">
        <w:trPr>
          <w:trHeight w:val="454"/>
        </w:trPr>
        <w:tc>
          <w:tcPr>
            <w:tcW w:w="9924" w:type="dxa"/>
          </w:tcPr>
          <w:p w14:paraId="59F0B27F" w14:textId="364ACB63" w:rsidR="00B241A9" w:rsidRPr="000E39F3" w:rsidRDefault="00B241A9" w:rsidP="00C531B6">
            <w:pPr>
              <w:ind w:right="-613"/>
              <w:rPr>
                <w:rFonts w:ascii="Aptos" w:hAnsi="Aptos"/>
                <w:b/>
              </w:rPr>
            </w:pPr>
            <w:r w:rsidRPr="000E39F3">
              <w:rPr>
                <w:rFonts w:ascii="Aptos" w:hAnsi="Aptos"/>
                <w:b/>
              </w:rPr>
              <w:t xml:space="preserve">Agencies </w:t>
            </w:r>
            <w:r w:rsidR="004C0667" w:rsidRPr="000E39F3">
              <w:rPr>
                <w:rFonts w:ascii="Aptos" w:hAnsi="Aptos"/>
                <w:b/>
              </w:rPr>
              <w:t>required to</w:t>
            </w:r>
            <w:r w:rsidRPr="000E39F3">
              <w:rPr>
                <w:rFonts w:ascii="Aptos" w:hAnsi="Aptos"/>
                <w:b/>
              </w:rPr>
              <w:t xml:space="preserve"> attend Review Meeting:</w:t>
            </w:r>
          </w:p>
        </w:tc>
      </w:tr>
    </w:tbl>
    <w:p w14:paraId="712269A2" w14:textId="2D05C42A" w:rsidR="00C7682D" w:rsidRPr="000E39F3" w:rsidRDefault="00C7682D" w:rsidP="003A315F">
      <w:pPr>
        <w:ind w:right="-612"/>
        <w:jc w:val="center"/>
        <w:rPr>
          <w:rFonts w:ascii="Aptos" w:hAnsi="Aptos"/>
          <w:b/>
          <w:i/>
          <w:iCs/>
          <w:sz w:val="20"/>
          <w:szCs w:val="20"/>
        </w:rPr>
      </w:pPr>
      <w:r w:rsidRPr="000E39F3">
        <w:rPr>
          <w:rFonts w:ascii="Aptos" w:hAnsi="Aptos"/>
          <w:b/>
          <w:i/>
          <w:iCs/>
          <w:sz w:val="20"/>
          <w:szCs w:val="20"/>
        </w:rPr>
        <w:t xml:space="preserve">Repeat this agenda schedule for each individual </w:t>
      </w:r>
      <w:r w:rsidR="00F30BB3" w:rsidRPr="000E39F3">
        <w:rPr>
          <w:rFonts w:ascii="Aptos" w:hAnsi="Aptos"/>
          <w:b/>
          <w:i/>
          <w:iCs/>
          <w:sz w:val="20"/>
          <w:szCs w:val="20"/>
        </w:rPr>
        <w:t>to be discussed.</w:t>
      </w:r>
    </w:p>
    <w:p w14:paraId="5EE1679C" w14:textId="77777777" w:rsidR="003A315F" w:rsidRPr="000E39F3" w:rsidRDefault="003A315F" w:rsidP="003A315F">
      <w:pPr>
        <w:ind w:right="-612"/>
        <w:jc w:val="center"/>
        <w:rPr>
          <w:rFonts w:ascii="Aptos" w:hAnsi="Aptos"/>
          <w:b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797F4C" w:rsidRPr="000E39F3" w14:paraId="377A67BF" w14:textId="77777777" w:rsidTr="00380574">
        <w:tc>
          <w:tcPr>
            <w:tcW w:w="9924" w:type="dxa"/>
          </w:tcPr>
          <w:p w14:paraId="212AC520" w14:textId="4CC42279" w:rsidR="00797F4C" w:rsidRPr="000E39F3" w:rsidRDefault="00797F4C" w:rsidP="0031423E">
            <w:pPr>
              <w:ind w:right="-613"/>
              <w:rPr>
                <w:rFonts w:ascii="Aptos" w:hAnsi="Aptos"/>
                <w:b/>
              </w:rPr>
            </w:pPr>
            <w:r w:rsidRPr="000E39F3">
              <w:rPr>
                <w:rFonts w:ascii="Aptos" w:hAnsi="Aptos"/>
                <w:b/>
              </w:rPr>
              <w:t>Feedback from Agencies regarding this meeting</w:t>
            </w:r>
            <w:r w:rsidR="00843545" w:rsidRPr="000E39F3">
              <w:rPr>
                <w:rFonts w:ascii="Aptos" w:hAnsi="Aptos"/>
                <w:b/>
              </w:rPr>
              <w:t>:</w:t>
            </w:r>
          </w:p>
          <w:p w14:paraId="7C831090" w14:textId="77777777" w:rsidR="00797F4C" w:rsidRPr="000E39F3" w:rsidRDefault="00797F4C" w:rsidP="00797F4C">
            <w:pPr>
              <w:pStyle w:val="ListParagraph"/>
              <w:numPr>
                <w:ilvl w:val="0"/>
                <w:numId w:val="10"/>
              </w:numPr>
              <w:ind w:right="-613"/>
              <w:rPr>
                <w:rFonts w:ascii="Aptos" w:hAnsi="Aptos"/>
                <w:bCs/>
              </w:rPr>
            </w:pPr>
            <w:r w:rsidRPr="000E39F3">
              <w:rPr>
                <w:rFonts w:ascii="Aptos" w:hAnsi="Aptos"/>
                <w:bCs/>
              </w:rPr>
              <w:t>What worked?</w:t>
            </w:r>
          </w:p>
          <w:p w14:paraId="02920946" w14:textId="11971FC5" w:rsidR="00797F4C" w:rsidRPr="000E39F3" w:rsidRDefault="00797F4C" w:rsidP="00797F4C">
            <w:pPr>
              <w:pStyle w:val="ListParagraph"/>
              <w:numPr>
                <w:ilvl w:val="0"/>
                <w:numId w:val="10"/>
              </w:numPr>
              <w:ind w:right="-613"/>
              <w:rPr>
                <w:rFonts w:ascii="Aptos" w:hAnsi="Aptos"/>
                <w:b/>
              </w:rPr>
            </w:pPr>
            <w:r w:rsidRPr="000E39F3">
              <w:rPr>
                <w:rFonts w:ascii="Aptos" w:hAnsi="Aptos"/>
                <w:bCs/>
              </w:rPr>
              <w:t>What could have been done better?</w:t>
            </w:r>
          </w:p>
        </w:tc>
      </w:tr>
    </w:tbl>
    <w:p w14:paraId="0C7B96F9" w14:textId="77777777" w:rsidR="0031423E" w:rsidRPr="000E39F3" w:rsidRDefault="0031423E" w:rsidP="0031423E">
      <w:pPr>
        <w:ind w:right="-613"/>
        <w:rPr>
          <w:rFonts w:ascii="Aptos" w:hAnsi="Aptos"/>
          <w:b/>
        </w:rPr>
      </w:pPr>
    </w:p>
    <w:tbl>
      <w:tblPr>
        <w:tblStyle w:val="TableGrid"/>
        <w:tblpPr w:leftFromText="180" w:rightFromText="180" w:vertAnchor="text" w:horzAnchor="margin" w:tblpX="-431" w:tblpY="-60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97F4C" w:rsidRPr="000E39F3" w14:paraId="0C1EF271" w14:textId="77777777" w:rsidTr="00380574">
        <w:tc>
          <w:tcPr>
            <w:tcW w:w="9918" w:type="dxa"/>
          </w:tcPr>
          <w:p w14:paraId="7DF070A9" w14:textId="74BD6862" w:rsidR="00797F4C" w:rsidRPr="000E39F3" w:rsidRDefault="00797F4C" w:rsidP="00380574">
            <w:pPr>
              <w:rPr>
                <w:rFonts w:ascii="Aptos" w:hAnsi="Aptos" w:cs="Arial"/>
                <w:b/>
              </w:rPr>
            </w:pPr>
            <w:r w:rsidRPr="000E39F3">
              <w:rPr>
                <w:rFonts w:ascii="Aptos" w:hAnsi="Aptos" w:cs="Arial"/>
                <w:b/>
              </w:rPr>
              <w:t xml:space="preserve">Date of next </w:t>
            </w:r>
            <w:r w:rsidR="001A6FE9" w:rsidRPr="000E39F3">
              <w:rPr>
                <w:rFonts w:ascii="Aptos" w:hAnsi="Aptos" w:cs="Arial"/>
                <w:b/>
              </w:rPr>
              <w:t xml:space="preserve">Initial MARM </w:t>
            </w:r>
            <w:r w:rsidRPr="000E39F3">
              <w:rPr>
                <w:rFonts w:ascii="Aptos" w:hAnsi="Aptos" w:cs="Arial"/>
                <w:b/>
              </w:rPr>
              <w:t>meeting:</w:t>
            </w:r>
          </w:p>
        </w:tc>
      </w:tr>
    </w:tbl>
    <w:p w14:paraId="303AA330" w14:textId="77777777" w:rsidR="00423CD6" w:rsidRPr="000E39F3" w:rsidRDefault="00423CD6" w:rsidP="003C5DD5">
      <w:pPr>
        <w:rPr>
          <w:rFonts w:ascii="Aptos" w:hAnsi="Aptos" w:cs="Arial"/>
          <w:b/>
          <w:sz w:val="22"/>
          <w:szCs w:val="22"/>
          <w:u w:val="single"/>
        </w:rPr>
      </w:pPr>
    </w:p>
    <w:sectPr w:rsidR="00423CD6" w:rsidRPr="000E39F3" w:rsidSect="003D29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119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ACC44" w14:textId="77777777" w:rsidR="00DF3D7F" w:rsidRDefault="00DF3D7F">
      <w:r>
        <w:separator/>
      </w:r>
    </w:p>
  </w:endnote>
  <w:endnote w:type="continuationSeparator" w:id="0">
    <w:p w14:paraId="5FC911B6" w14:textId="77777777" w:rsidR="00DF3D7F" w:rsidRDefault="00DF3D7F">
      <w:r>
        <w:continuationSeparator/>
      </w:r>
    </w:p>
  </w:endnote>
  <w:endnote w:type="continuationNotice" w:id="1">
    <w:p w14:paraId="427F680A" w14:textId="77777777" w:rsidR="00DF3D7F" w:rsidRDefault="00DF3D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F863A" w14:textId="77777777" w:rsidR="00886361" w:rsidRDefault="008863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AD62F" w14:textId="77777777" w:rsidR="00886361" w:rsidRDefault="008863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A5EA" w14:textId="77777777" w:rsidR="00886361" w:rsidRDefault="00886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5EB91" w14:textId="77777777" w:rsidR="00DF3D7F" w:rsidRDefault="00DF3D7F">
      <w:r>
        <w:separator/>
      </w:r>
    </w:p>
  </w:footnote>
  <w:footnote w:type="continuationSeparator" w:id="0">
    <w:p w14:paraId="50433C1A" w14:textId="77777777" w:rsidR="00DF3D7F" w:rsidRDefault="00DF3D7F">
      <w:r>
        <w:continuationSeparator/>
      </w:r>
    </w:p>
  </w:footnote>
  <w:footnote w:type="continuationNotice" w:id="1">
    <w:p w14:paraId="5A664CA1" w14:textId="77777777" w:rsidR="00DF3D7F" w:rsidRDefault="00DF3D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EC3D" w14:textId="77777777" w:rsidR="00886361" w:rsidRDefault="008863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B49CE" w14:textId="77777777" w:rsidR="00886361" w:rsidRDefault="008863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55F66" w14:textId="756C4F35" w:rsidR="00886361" w:rsidRDefault="008863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63973"/>
    <w:multiLevelType w:val="hybridMultilevel"/>
    <w:tmpl w:val="522A7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522A3"/>
    <w:multiLevelType w:val="hybridMultilevel"/>
    <w:tmpl w:val="CC462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11324"/>
    <w:multiLevelType w:val="hybridMultilevel"/>
    <w:tmpl w:val="D5F842FA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1AC534A"/>
    <w:multiLevelType w:val="hybridMultilevel"/>
    <w:tmpl w:val="DDF0F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F5048"/>
    <w:multiLevelType w:val="hybridMultilevel"/>
    <w:tmpl w:val="62A49A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27D5D"/>
    <w:multiLevelType w:val="hybridMultilevel"/>
    <w:tmpl w:val="6E2AB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5665E"/>
    <w:multiLevelType w:val="hybridMultilevel"/>
    <w:tmpl w:val="F75C39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8A1"/>
    <w:multiLevelType w:val="hybridMultilevel"/>
    <w:tmpl w:val="D94021BA"/>
    <w:lvl w:ilvl="0" w:tplc="0809000F">
      <w:start w:val="1"/>
      <w:numFmt w:val="decimal"/>
      <w:lvlText w:val="%1.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4DA9159B"/>
    <w:multiLevelType w:val="hybridMultilevel"/>
    <w:tmpl w:val="3946C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631E2"/>
    <w:multiLevelType w:val="hybridMultilevel"/>
    <w:tmpl w:val="EF482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207062">
    <w:abstractNumId w:val="0"/>
  </w:num>
  <w:num w:numId="2" w16cid:durableId="965694485">
    <w:abstractNumId w:val="4"/>
  </w:num>
  <w:num w:numId="3" w16cid:durableId="153377045">
    <w:abstractNumId w:val="9"/>
  </w:num>
  <w:num w:numId="4" w16cid:durableId="1253396560">
    <w:abstractNumId w:val="5"/>
  </w:num>
  <w:num w:numId="5" w16cid:durableId="628753528">
    <w:abstractNumId w:val="2"/>
  </w:num>
  <w:num w:numId="6" w16cid:durableId="353312220">
    <w:abstractNumId w:val="7"/>
  </w:num>
  <w:num w:numId="7" w16cid:durableId="1397506367">
    <w:abstractNumId w:val="6"/>
  </w:num>
  <w:num w:numId="8" w16cid:durableId="418721499">
    <w:abstractNumId w:val="3"/>
  </w:num>
  <w:num w:numId="9" w16cid:durableId="627978061">
    <w:abstractNumId w:val="8"/>
  </w:num>
  <w:num w:numId="10" w16cid:durableId="1377121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57A"/>
    <w:rsid w:val="00001457"/>
    <w:rsid w:val="00004C77"/>
    <w:rsid w:val="000221C5"/>
    <w:rsid w:val="000248F2"/>
    <w:rsid w:val="00025776"/>
    <w:rsid w:val="0003007A"/>
    <w:rsid w:val="000400AA"/>
    <w:rsid w:val="000406CC"/>
    <w:rsid w:val="00041265"/>
    <w:rsid w:val="00043254"/>
    <w:rsid w:val="0005282F"/>
    <w:rsid w:val="00057A25"/>
    <w:rsid w:val="0006472C"/>
    <w:rsid w:val="00081C50"/>
    <w:rsid w:val="00081F3E"/>
    <w:rsid w:val="00083696"/>
    <w:rsid w:val="00085A23"/>
    <w:rsid w:val="00090AB8"/>
    <w:rsid w:val="00095729"/>
    <w:rsid w:val="000A37CD"/>
    <w:rsid w:val="000A4E04"/>
    <w:rsid w:val="000B050C"/>
    <w:rsid w:val="000B0A55"/>
    <w:rsid w:val="000C2C8B"/>
    <w:rsid w:val="000E3621"/>
    <w:rsid w:val="000E39F3"/>
    <w:rsid w:val="000E4E37"/>
    <w:rsid w:val="000F0CD0"/>
    <w:rsid w:val="000F2972"/>
    <w:rsid w:val="0010263B"/>
    <w:rsid w:val="001033ED"/>
    <w:rsid w:val="001054AC"/>
    <w:rsid w:val="001202BC"/>
    <w:rsid w:val="00132A59"/>
    <w:rsid w:val="00132BE0"/>
    <w:rsid w:val="0013756E"/>
    <w:rsid w:val="0013797B"/>
    <w:rsid w:val="00145CE3"/>
    <w:rsid w:val="00150F82"/>
    <w:rsid w:val="001616D7"/>
    <w:rsid w:val="00162DC3"/>
    <w:rsid w:val="00166374"/>
    <w:rsid w:val="001721B4"/>
    <w:rsid w:val="001801BF"/>
    <w:rsid w:val="00184AF5"/>
    <w:rsid w:val="00186E9C"/>
    <w:rsid w:val="00192101"/>
    <w:rsid w:val="001927A5"/>
    <w:rsid w:val="001951FA"/>
    <w:rsid w:val="001A348D"/>
    <w:rsid w:val="001A6FE9"/>
    <w:rsid w:val="001B63D2"/>
    <w:rsid w:val="001C0C93"/>
    <w:rsid w:val="001D1A25"/>
    <w:rsid w:val="001D2EBB"/>
    <w:rsid w:val="001E249D"/>
    <w:rsid w:val="001E4080"/>
    <w:rsid w:val="001E7F5B"/>
    <w:rsid w:val="001F54F7"/>
    <w:rsid w:val="00207AF0"/>
    <w:rsid w:val="002112F0"/>
    <w:rsid w:val="00211BF0"/>
    <w:rsid w:val="00217350"/>
    <w:rsid w:val="002175E0"/>
    <w:rsid w:val="00220B2F"/>
    <w:rsid w:val="00223FB1"/>
    <w:rsid w:val="00225DEB"/>
    <w:rsid w:val="002279FB"/>
    <w:rsid w:val="00230139"/>
    <w:rsid w:val="002372EF"/>
    <w:rsid w:val="00242DD5"/>
    <w:rsid w:val="00246E92"/>
    <w:rsid w:val="00253FC9"/>
    <w:rsid w:val="00255A58"/>
    <w:rsid w:val="00257935"/>
    <w:rsid w:val="0026283B"/>
    <w:rsid w:val="002700DD"/>
    <w:rsid w:val="00277AE3"/>
    <w:rsid w:val="002800E2"/>
    <w:rsid w:val="002822A1"/>
    <w:rsid w:val="00283C89"/>
    <w:rsid w:val="00287188"/>
    <w:rsid w:val="00287D6C"/>
    <w:rsid w:val="002963FE"/>
    <w:rsid w:val="002A2E1A"/>
    <w:rsid w:val="002B4A50"/>
    <w:rsid w:val="002B5E5E"/>
    <w:rsid w:val="002C2E0E"/>
    <w:rsid w:val="002C76FC"/>
    <w:rsid w:val="002E3871"/>
    <w:rsid w:val="002E5E75"/>
    <w:rsid w:val="002F0E7E"/>
    <w:rsid w:val="002F1BB2"/>
    <w:rsid w:val="002F317C"/>
    <w:rsid w:val="002F6A8D"/>
    <w:rsid w:val="002F7E5E"/>
    <w:rsid w:val="0031423E"/>
    <w:rsid w:val="003223AB"/>
    <w:rsid w:val="00327986"/>
    <w:rsid w:val="0034268B"/>
    <w:rsid w:val="00343C01"/>
    <w:rsid w:val="00355ED9"/>
    <w:rsid w:val="0036376F"/>
    <w:rsid w:val="00367EB0"/>
    <w:rsid w:val="003704E9"/>
    <w:rsid w:val="0037162D"/>
    <w:rsid w:val="00380574"/>
    <w:rsid w:val="003818A1"/>
    <w:rsid w:val="00384114"/>
    <w:rsid w:val="00390F89"/>
    <w:rsid w:val="0039140F"/>
    <w:rsid w:val="003958DF"/>
    <w:rsid w:val="003A0586"/>
    <w:rsid w:val="003A0C93"/>
    <w:rsid w:val="003A2602"/>
    <w:rsid w:val="003A315F"/>
    <w:rsid w:val="003A454C"/>
    <w:rsid w:val="003C5865"/>
    <w:rsid w:val="003C5DD5"/>
    <w:rsid w:val="003D16C6"/>
    <w:rsid w:val="003D2950"/>
    <w:rsid w:val="003D2E13"/>
    <w:rsid w:val="003E04E7"/>
    <w:rsid w:val="003E1305"/>
    <w:rsid w:val="003E69B2"/>
    <w:rsid w:val="00407B41"/>
    <w:rsid w:val="00414347"/>
    <w:rsid w:val="00414AC4"/>
    <w:rsid w:val="00414EF5"/>
    <w:rsid w:val="00416FC1"/>
    <w:rsid w:val="00423CD6"/>
    <w:rsid w:val="00434370"/>
    <w:rsid w:val="00451EC2"/>
    <w:rsid w:val="0045336E"/>
    <w:rsid w:val="00454347"/>
    <w:rsid w:val="00455366"/>
    <w:rsid w:val="00455896"/>
    <w:rsid w:val="00472D1C"/>
    <w:rsid w:val="00474153"/>
    <w:rsid w:val="00490840"/>
    <w:rsid w:val="0049255F"/>
    <w:rsid w:val="004A09F5"/>
    <w:rsid w:val="004A4DD5"/>
    <w:rsid w:val="004A77EA"/>
    <w:rsid w:val="004B1FC8"/>
    <w:rsid w:val="004B398E"/>
    <w:rsid w:val="004B4473"/>
    <w:rsid w:val="004B6BC3"/>
    <w:rsid w:val="004B7AB8"/>
    <w:rsid w:val="004C0667"/>
    <w:rsid w:val="004C10A4"/>
    <w:rsid w:val="004C3034"/>
    <w:rsid w:val="004C5289"/>
    <w:rsid w:val="004D1C2C"/>
    <w:rsid w:val="004D51A4"/>
    <w:rsid w:val="004E0BA5"/>
    <w:rsid w:val="004F626E"/>
    <w:rsid w:val="004F766C"/>
    <w:rsid w:val="00501F0F"/>
    <w:rsid w:val="00511331"/>
    <w:rsid w:val="0051368B"/>
    <w:rsid w:val="00514742"/>
    <w:rsid w:val="00517C8A"/>
    <w:rsid w:val="00520982"/>
    <w:rsid w:val="00547F7E"/>
    <w:rsid w:val="0055060F"/>
    <w:rsid w:val="00571EB2"/>
    <w:rsid w:val="0057286F"/>
    <w:rsid w:val="00575C90"/>
    <w:rsid w:val="00577E14"/>
    <w:rsid w:val="00587B68"/>
    <w:rsid w:val="00592B8F"/>
    <w:rsid w:val="00593465"/>
    <w:rsid w:val="0059380B"/>
    <w:rsid w:val="005A3CCC"/>
    <w:rsid w:val="005B32D8"/>
    <w:rsid w:val="005C6C00"/>
    <w:rsid w:val="005D3379"/>
    <w:rsid w:val="005E3239"/>
    <w:rsid w:val="005F7429"/>
    <w:rsid w:val="0060518F"/>
    <w:rsid w:val="006077A8"/>
    <w:rsid w:val="006079BE"/>
    <w:rsid w:val="00607EA5"/>
    <w:rsid w:val="00632C05"/>
    <w:rsid w:val="006403CD"/>
    <w:rsid w:val="006448E8"/>
    <w:rsid w:val="00654E4F"/>
    <w:rsid w:val="00657155"/>
    <w:rsid w:val="006679A3"/>
    <w:rsid w:val="006842F3"/>
    <w:rsid w:val="0069003D"/>
    <w:rsid w:val="006A6B39"/>
    <w:rsid w:val="006C3434"/>
    <w:rsid w:val="006D4611"/>
    <w:rsid w:val="006D5F33"/>
    <w:rsid w:val="0071345A"/>
    <w:rsid w:val="007146C8"/>
    <w:rsid w:val="0073048B"/>
    <w:rsid w:val="00734F5C"/>
    <w:rsid w:val="00736DD3"/>
    <w:rsid w:val="00737B62"/>
    <w:rsid w:val="00742B01"/>
    <w:rsid w:val="0074449D"/>
    <w:rsid w:val="0075023D"/>
    <w:rsid w:val="007532D8"/>
    <w:rsid w:val="007638F7"/>
    <w:rsid w:val="007724A1"/>
    <w:rsid w:val="00785BE2"/>
    <w:rsid w:val="00797F4C"/>
    <w:rsid w:val="007A003D"/>
    <w:rsid w:val="007B2A2E"/>
    <w:rsid w:val="007C2EDE"/>
    <w:rsid w:val="007D0079"/>
    <w:rsid w:val="007E1EE4"/>
    <w:rsid w:val="007F1A3B"/>
    <w:rsid w:val="00801C56"/>
    <w:rsid w:val="008042F6"/>
    <w:rsid w:val="0081269B"/>
    <w:rsid w:val="0081421C"/>
    <w:rsid w:val="00840622"/>
    <w:rsid w:val="00841673"/>
    <w:rsid w:val="00841A1F"/>
    <w:rsid w:val="00843545"/>
    <w:rsid w:val="00855983"/>
    <w:rsid w:val="00856387"/>
    <w:rsid w:val="008759DC"/>
    <w:rsid w:val="00876AAB"/>
    <w:rsid w:val="00886361"/>
    <w:rsid w:val="00891870"/>
    <w:rsid w:val="008925BB"/>
    <w:rsid w:val="00896AF0"/>
    <w:rsid w:val="008A0B40"/>
    <w:rsid w:val="008A1C8E"/>
    <w:rsid w:val="008A2250"/>
    <w:rsid w:val="008A5C51"/>
    <w:rsid w:val="008A79B9"/>
    <w:rsid w:val="008C19D3"/>
    <w:rsid w:val="008C212E"/>
    <w:rsid w:val="008E2AF7"/>
    <w:rsid w:val="008E2F79"/>
    <w:rsid w:val="008E3FDF"/>
    <w:rsid w:val="008E4A61"/>
    <w:rsid w:val="008F09D4"/>
    <w:rsid w:val="008F5C95"/>
    <w:rsid w:val="008F7A15"/>
    <w:rsid w:val="0091057A"/>
    <w:rsid w:val="009161B1"/>
    <w:rsid w:val="0093014F"/>
    <w:rsid w:val="00942DAF"/>
    <w:rsid w:val="0094371F"/>
    <w:rsid w:val="00944A9C"/>
    <w:rsid w:val="0095668C"/>
    <w:rsid w:val="009608F8"/>
    <w:rsid w:val="00962186"/>
    <w:rsid w:val="0096760A"/>
    <w:rsid w:val="00984632"/>
    <w:rsid w:val="0098679D"/>
    <w:rsid w:val="0099471A"/>
    <w:rsid w:val="009A30CF"/>
    <w:rsid w:val="009A33BD"/>
    <w:rsid w:val="009B4A68"/>
    <w:rsid w:val="009D3D14"/>
    <w:rsid w:val="009D43D0"/>
    <w:rsid w:val="009D5B02"/>
    <w:rsid w:val="00A01A9D"/>
    <w:rsid w:val="00A06103"/>
    <w:rsid w:val="00A1447A"/>
    <w:rsid w:val="00A15CAD"/>
    <w:rsid w:val="00A21FAB"/>
    <w:rsid w:val="00A222F1"/>
    <w:rsid w:val="00A227A0"/>
    <w:rsid w:val="00A305C8"/>
    <w:rsid w:val="00A544C4"/>
    <w:rsid w:val="00A55ACD"/>
    <w:rsid w:val="00A60183"/>
    <w:rsid w:val="00A61D2F"/>
    <w:rsid w:val="00A64054"/>
    <w:rsid w:val="00A76CAB"/>
    <w:rsid w:val="00A77EAD"/>
    <w:rsid w:val="00A879F4"/>
    <w:rsid w:val="00A92CD1"/>
    <w:rsid w:val="00A959F6"/>
    <w:rsid w:val="00AA6B4F"/>
    <w:rsid w:val="00AB1462"/>
    <w:rsid w:val="00AC57CA"/>
    <w:rsid w:val="00AD25F9"/>
    <w:rsid w:val="00AD2BDB"/>
    <w:rsid w:val="00AF18F4"/>
    <w:rsid w:val="00AF1E29"/>
    <w:rsid w:val="00B069C8"/>
    <w:rsid w:val="00B17230"/>
    <w:rsid w:val="00B20E7A"/>
    <w:rsid w:val="00B241A9"/>
    <w:rsid w:val="00B3057A"/>
    <w:rsid w:val="00B42B1C"/>
    <w:rsid w:val="00B47DB8"/>
    <w:rsid w:val="00B55572"/>
    <w:rsid w:val="00B6256C"/>
    <w:rsid w:val="00B6517D"/>
    <w:rsid w:val="00B816D0"/>
    <w:rsid w:val="00B836FF"/>
    <w:rsid w:val="00B97C57"/>
    <w:rsid w:val="00BA0EBF"/>
    <w:rsid w:val="00BA56F7"/>
    <w:rsid w:val="00BB1669"/>
    <w:rsid w:val="00BC2AD3"/>
    <w:rsid w:val="00BC6A15"/>
    <w:rsid w:val="00BC7947"/>
    <w:rsid w:val="00BD3FDA"/>
    <w:rsid w:val="00BD5EB1"/>
    <w:rsid w:val="00BD657D"/>
    <w:rsid w:val="00BD70C4"/>
    <w:rsid w:val="00BE2449"/>
    <w:rsid w:val="00BE690B"/>
    <w:rsid w:val="00BE6F96"/>
    <w:rsid w:val="00BF2517"/>
    <w:rsid w:val="00BF2EB9"/>
    <w:rsid w:val="00BF3133"/>
    <w:rsid w:val="00C004D7"/>
    <w:rsid w:val="00C0116B"/>
    <w:rsid w:val="00C01E4B"/>
    <w:rsid w:val="00C07CA1"/>
    <w:rsid w:val="00C11594"/>
    <w:rsid w:val="00C12ACD"/>
    <w:rsid w:val="00C15173"/>
    <w:rsid w:val="00C15CE2"/>
    <w:rsid w:val="00C16FAA"/>
    <w:rsid w:val="00C21817"/>
    <w:rsid w:val="00C22361"/>
    <w:rsid w:val="00C22C10"/>
    <w:rsid w:val="00C35738"/>
    <w:rsid w:val="00C531B6"/>
    <w:rsid w:val="00C56D71"/>
    <w:rsid w:val="00C601A2"/>
    <w:rsid w:val="00C65C8C"/>
    <w:rsid w:val="00C66E12"/>
    <w:rsid w:val="00C710B5"/>
    <w:rsid w:val="00C724F9"/>
    <w:rsid w:val="00C73A73"/>
    <w:rsid w:val="00C7682D"/>
    <w:rsid w:val="00C83666"/>
    <w:rsid w:val="00C86AAA"/>
    <w:rsid w:val="00CA0A67"/>
    <w:rsid w:val="00CB2FF6"/>
    <w:rsid w:val="00CB6A30"/>
    <w:rsid w:val="00CB6FA0"/>
    <w:rsid w:val="00CD0058"/>
    <w:rsid w:val="00CD3199"/>
    <w:rsid w:val="00CE4D89"/>
    <w:rsid w:val="00CE7439"/>
    <w:rsid w:val="00CF31AA"/>
    <w:rsid w:val="00CF3E89"/>
    <w:rsid w:val="00CF4FD6"/>
    <w:rsid w:val="00D04978"/>
    <w:rsid w:val="00D07700"/>
    <w:rsid w:val="00D1025E"/>
    <w:rsid w:val="00D17147"/>
    <w:rsid w:val="00D31398"/>
    <w:rsid w:val="00D34D89"/>
    <w:rsid w:val="00D353D8"/>
    <w:rsid w:val="00D577A1"/>
    <w:rsid w:val="00D57A50"/>
    <w:rsid w:val="00D60169"/>
    <w:rsid w:val="00D64949"/>
    <w:rsid w:val="00D674A7"/>
    <w:rsid w:val="00D71F28"/>
    <w:rsid w:val="00D765B5"/>
    <w:rsid w:val="00D77337"/>
    <w:rsid w:val="00D77FA4"/>
    <w:rsid w:val="00D932EF"/>
    <w:rsid w:val="00DA4CD4"/>
    <w:rsid w:val="00DB0480"/>
    <w:rsid w:val="00DB0F83"/>
    <w:rsid w:val="00DB484E"/>
    <w:rsid w:val="00DB5540"/>
    <w:rsid w:val="00DB5CC8"/>
    <w:rsid w:val="00DB7789"/>
    <w:rsid w:val="00DC0BA3"/>
    <w:rsid w:val="00DC1823"/>
    <w:rsid w:val="00DC5A25"/>
    <w:rsid w:val="00DD5BD0"/>
    <w:rsid w:val="00DE7B3C"/>
    <w:rsid w:val="00DF3D7F"/>
    <w:rsid w:val="00E03F53"/>
    <w:rsid w:val="00E06C6D"/>
    <w:rsid w:val="00E06DF8"/>
    <w:rsid w:val="00E22FE0"/>
    <w:rsid w:val="00E30CB0"/>
    <w:rsid w:val="00E3472F"/>
    <w:rsid w:val="00E37458"/>
    <w:rsid w:val="00E37BE8"/>
    <w:rsid w:val="00E40D2C"/>
    <w:rsid w:val="00E414AE"/>
    <w:rsid w:val="00E416A7"/>
    <w:rsid w:val="00E4512E"/>
    <w:rsid w:val="00E50468"/>
    <w:rsid w:val="00E5547F"/>
    <w:rsid w:val="00E65D70"/>
    <w:rsid w:val="00E8135C"/>
    <w:rsid w:val="00E83DDB"/>
    <w:rsid w:val="00E850BD"/>
    <w:rsid w:val="00E866E6"/>
    <w:rsid w:val="00E95CB0"/>
    <w:rsid w:val="00EA6225"/>
    <w:rsid w:val="00EB0120"/>
    <w:rsid w:val="00EB6C71"/>
    <w:rsid w:val="00EC725D"/>
    <w:rsid w:val="00ED6911"/>
    <w:rsid w:val="00EE20DF"/>
    <w:rsid w:val="00EF2D9D"/>
    <w:rsid w:val="00EF742A"/>
    <w:rsid w:val="00F10C53"/>
    <w:rsid w:val="00F1407B"/>
    <w:rsid w:val="00F21127"/>
    <w:rsid w:val="00F30BB3"/>
    <w:rsid w:val="00F319E5"/>
    <w:rsid w:val="00F344A0"/>
    <w:rsid w:val="00F44D90"/>
    <w:rsid w:val="00F51519"/>
    <w:rsid w:val="00F60AA1"/>
    <w:rsid w:val="00F76979"/>
    <w:rsid w:val="00F81CBF"/>
    <w:rsid w:val="00F82289"/>
    <w:rsid w:val="00F856AD"/>
    <w:rsid w:val="00F86FD5"/>
    <w:rsid w:val="00F90FEE"/>
    <w:rsid w:val="00F9146B"/>
    <w:rsid w:val="00F91E09"/>
    <w:rsid w:val="00F9253F"/>
    <w:rsid w:val="00FA2400"/>
    <w:rsid w:val="00FA4894"/>
    <w:rsid w:val="00FA6AAC"/>
    <w:rsid w:val="00FB07C5"/>
    <w:rsid w:val="00FB08A8"/>
    <w:rsid w:val="00FB3C41"/>
    <w:rsid w:val="00FB5FE1"/>
    <w:rsid w:val="00FC31FC"/>
    <w:rsid w:val="00FD12C5"/>
    <w:rsid w:val="00FE146C"/>
    <w:rsid w:val="00FE3433"/>
    <w:rsid w:val="00FE7FC8"/>
    <w:rsid w:val="00FF1213"/>
    <w:rsid w:val="00FF4BE8"/>
    <w:rsid w:val="00FF6460"/>
    <w:rsid w:val="00FF66C1"/>
    <w:rsid w:val="108A404B"/>
    <w:rsid w:val="235B1EA6"/>
    <w:rsid w:val="32EFF567"/>
    <w:rsid w:val="41B2D0DF"/>
    <w:rsid w:val="46399335"/>
    <w:rsid w:val="4FC9AA3F"/>
    <w:rsid w:val="59CD741C"/>
    <w:rsid w:val="5CCB9BE3"/>
    <w:rsid w:val="6A36D54F"/>
    <w:rsid w:val="6C3BB07C"/>
    <w:rsid w:val="7F0C5321"/>
    <w:rsid w:val="7F81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AA32E"/>
  <w15:chartTrackingRefBased/>
  <w15:docId w15:val="{30CF82EF-65F4-4CCD-8273-CE37F4EA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92B8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92B8F"/>
    <w:pPr>
      <w:tabs>
        <w:tab w:val="center" w:pos="4153"/>
        <w:tab w:val="right" w:pos="8306"/>
      </w:tabs>
    </w:pPr>
  </w:style>
  <w:style w:type="character" w:styleId="Hyperlink">
    <w:name w:val="Hyperlink"/>
    <w:rsid w:val="004B4473"/>
    <w:rPr>
      <w:color w:val="0000FF"/>
      <w:u w:val="single"/>
    </w:rPr>
  </w:style>
  <w:style w:type="character" w:styleId="FollowedHyperlink">
    <w:name w:val="FollowedHyperlink"/>
    <w:rsid w:val="00FF6460"/>
    <w:rPr>
      <w:color w:val="954F72"/>
      <w:u w:val="single"/>
    </w:rPr>
  </w:style>
  <w:style w:type="character" w:customStyle="1" w:styleId="HeaderChar">
    <w:name w:val="Header Char"/>
    <w:link w:val="Header"/>
    <w:uiPriority w:val="99"/>
    <w:rsid w:val="0098679D"/>
    <w:rPr>
      <w:rFonts w:ascii="Arial" w:hAnsi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86FD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9146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112F0"/>
  </w:style>
  <w:style w:type="paragraph" w:styleId="CommentText">
    <w:name w:val="annotation text"/>
    <w:basedOn w:val="Normal"/>
    <w:link w:val="CommentTextChar"/>
    <w:rsid w:val="00E451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512E"/>
    <w:rPr>
      <w:rFonts w:ascii="Arial" w:hAnsi="Arial"/>
    </w:rPr>
  </w:style>
  <w:style w:type="character" w:styleId="CommentReference">
    <w:name w:val="annotation reference"/>
    <w:basedOn w:val="DefaultParagraphFont"/>
    <w:rsid w:val="00E4512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7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77A1"/>
    <w:rPr>
      <w:rFonts w:ascii="Arial" w:hAnsi="Arial"/>
      <w:b/>
      <w:bCs/>
    </w:rPr>
  </w:style>
  <w:style w:type="character" w:styleId="Mention">
    <w:name w:val="Mention"/>
    <w:basedOn w:val="DefaultParagraphFont"/>
    <w:uiPriority w:val="99"/>
    <w:unhideWhenUsed/>
    <w:rsid w:val="00095729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0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4CDEFB23FAB47863D29CB3DAD059F" ma:contentTypeVersion="27" ma:contentTypeDescription="Create a new document." ma:contentTypeScope="" ma:versionID="376fdec162816fae5fde78d9f0e1d85c">
  <xsd:schema xmlns:xsd="http://www.w3.org/2001/XMLSchema" xmlns:xs="http://www.w3.org/2001/XMLSchema" xmlns:p="http://schemas.microsoft.com/office/2006/metadata/properties" xmlns:ns2="639c30d1-9da3-478d-9283-3c828138270d" xmlns:ns3="8dee3cf4-6793-4f80-83b2-1444c96aa170" targetNamespace="http://schemas.microsoft.com/office/2006/metadata/properties" ma:root="true" ma:fieldsID="16cd2292ba1172c30c348867e739505b" ns2:_="" ns3:_="">
    <xsd:import namespace="639c30d1-9da3-478d-9283-3c828138270d"/>
    <xsd:import namespace="8dee3cf4-6793-4f80-83b2-1444c96aa1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30d1-9da3-478d-9283-3c828138270d" elementFormDefault="qualified">
    <xsd:import namespace="http://schemas.microsoft.com/office/2006/documentManagement/types"/>
    <xsd:import namespace="http://schemas.microsoft.com/office/infopath/2007/PartnerControls"/>
    <xsd:element name="_dlc_DocId" ma:index="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9dadcc9-af6b-44fd-9caf-ff8898e73be1}" ma:internalName="TaxCatchAll" ma:showField="CatchAllData" ma:web="639c30d1-9da3-478d-9283-3c8281382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e3cf4-6793-4f80-83b2-1444c96aa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c22456b-244c-4bab-bafb-596099f7b7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9c30d1-9da3-478d-9283-3c828138270d" xsi:nil="true"/>
    <lcf76f155ced4ddcb4097134ff3c332f xmlns="8dee3cf4-6793-4f80-83b2-1444c96aa170">
      <Terms xmlns="http://schemas.microsoft.com/office/infopath/2007/PartnerControls"/>
    </lcf76f155ced4ddcb4097134ff3c332f>
    <SharedWithUsers xmlns="639c30d1-9da3-478d-9283-3c828138270d">
      <UserInfo>
        <DisplayName/>
        <AccountId xsi:nil="true"/>
        <AccountType/>
      </UserInfo>
    </SharedWithUsers>
    <_dlc_DocId xmlns="639c30d1-9da3-478d-9283-3c828138270d">SDNSCASAS-1651551904-9689</_dlc_DocId>
    <_dlc_DocIdUrl xmlns="639c30d1-9da3-478d-9283-3c828138270d">
      <Url>https://nsomerset.sharepoint.com/sites/asas/_layouts/15/DocIdRedir.aspx?ID=SDNSCASAS-1651551904-9689</Url>
      <Description>SDNSCASAS-1651551904-9689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0AD474-7655-42E9-9178-2C27910C00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15A58E-6D0E-4110-9865-C52381077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c30d1-9da3-478d-9283-3c828138270d"/>
    <ds:schemaRef ds:uri="8dee3cf4-6793-4f80-83b2-1444c96aa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74CDD7-491B-4840-A98A-93C4856A6DFA}">
  <ds:schemaRefs>
    <ds:schemaRef ds:uri="639c30d1-9da3-478d-9283-3c828138270d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dee3cf4-6793-4f80-83b2-1444c96aa170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D9AC53A-AFAE-4203-A235-1785C7937A9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78FC568-3B9E-4D00-8838-504D768E39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Somerset Council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MARM meeting agenda template</dc:title>
  <dc:subject/>
  <dc:creator>kneedham</dc:creator>
  <cp:keywords/>
  <cp:lastModifiedBy>Rachel Dunston</cp:lastModifiedBy>
  <cp:revision>2</cp:revision>
  <cp:lastPrinted>2025-01-06T12:13:00Z</cp:lastPrinted>
  <dcterms:created xsi:type="dcterms:W3CDTF">2025-01-06T12:13:00Z</dcterms:created>
  <dcterms:modified xsi:type="dcterms:W3CDTF">2025-01-06T12:13:00Z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0x0101006FC4CDEFB23FAB47863D29CB3DAD059F</vt:lpwstr>
  </property>
  <property fmtid="{D5CDD505-2E9C-101B-9397-08002B2CF9AE}" pid="4" name="Order">
    <vt:r8>521000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dlc_DocIdItemGuid">
    <vt:lpwstr>e09919e5-96eb-472d-aaeb-7c83b0025f1f</vt:lpwstr>
  </property>
  <property fmtid="{D5CDD505-2E9C-101B-9397-08002B2CF9AE}" pid="9" name="MediaServiceImageTags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