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6AE6" w14:textId="68D4BF6C" w:rsidR="006C0297" w:rsidRPr="00423CD6" w:rsidRDefault="006C0297" w:rsidP="00EC47E4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Hlk169164411"/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FFCA1F" wp14:editId="51948A72">
            <wp:simplePos x="0" y="0"/>
            <wp:positionH relativeFrom="column">
              <wp:posOffset>5656107</wp:posOffset>
            </wp:positionH>
            <wp:positionV relativeFrom="paragraph">
              <wp:posOffset>-396240</wp:posOffset>
            </wp:positionV>
            <wp:extent cx="1172048" cy="502920"/>
            <wp:effectExtent l="0" t="0" r="9525" b="0"/>
            <wp:wrapNone/>
            <wp:docPr id="813912722" name="Picture 813912722" descr="Logo North Somerse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12722" name="Picture 813912722" descr="Logo North Somerset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31" cy="5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  <w:szCs w:val="32"/>
        </w:rPr>
        <w:t>N</w:t>
      </w:r>
      <w:r w:rsidRPr="00423CD6">
        <w:rPr>
          <w:rFonts w:ascii="Century Gothic" w:hAnsi="Century Gothic"/>
          <w:b/>
          <w:sz w:val="32"/>
          <w:szCs w:val="32"/>
        </w:rPr>
        <w:t xml:space="preserve">orth Somerset </w:t>
      </w:r>
      <w:r>
        <w:rPr>
          <w:rFonts w:ascii="Century Gothic" w:hAnsi="Century Gothic"/>
          <w:b/>
          <w:sz w:val="32"/>
          <w:szCs w:val="32"/>
        </w:rPr>
        <w:t>Council</w:t>
      </w:r>
    </w:p>
    <w:p w14:paraId="7CA8DB2F" w14:textId="77777777" w:rsidR="006C0297" w:rsidRPr="004C5289" w:rsidRDefault="006C0297" w:rsidP="00EC47E4">
      <w:pPr>
        <w:ind w:left="-851"/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Multi-Agency Risk Management (MARM) Referral Form</w:t>
      </w:r>
    </w:p>
    <w:p w14:paraId="74ED8DFC" w14:textId="77777777" w:rsidR="006C0297" w:rsidRDefault="006C0297" w:rsidP="00EC47E4">
      <w:pPr>
        <w:ind w:left="-851" w:right="-613"/>
        <w:jc w:val="center"/>
        <w:rPr>
          <w:rFonts w:ascii="Century Gothic" w:hAnsi="Century Gothic"/>
          <w:b/>
          <w:sz w:val="18"/>
          <w:szCs w:val="18"/>
        </w:rPr>
      </w:pPr>
    </w:p>
    <w:p w14:paraId="586CFCBF" w14:textId="77777777" w:rsidR="006C0297" w:rsidRDefault="006C0297" w:rsidP="00EC47E4">
      <w:pPr>
        <w:ind w:left="-851" w:right="-613"/>
        <w:jc w:val="center"/>
        <w:rPr>
          <w:rFonts w:cs="Arial"/>
          <w:b/>
          <w:sz w:val="22"/>
          <w:szCs w:val="22"/>
          <w:u w:val="single"/>
        </w:rPr>
      </w:pPr>
      <w:r w:rsidRPr="00C63497">
        <w:rPr>
          <w:rFonts w:ascii="Century Gothic" w:hAnsi="Century Gothic"/>
          <w:b/>
          <w:sz w:val="18"/>
          <w:szCs w:val="18"/>
        </w:rPr>
        <w:t xml:space="preserve">This </w:t>
      </w:r>
      <w:r>
        <w:rPr>
          <w:rFonts w:ascii="Century Gothic" w:hAnsi="Century Gothic"/>
          <w:b/>
          <w:sz w:val="18"/>
          <w:szCs w:val="18"/>
        </w:rPr>
        <w:t>document has been approved by North Somerset Safeguarding Adults Board</w:t>
      </w:r>
    </w:p>
    <w:p w14:paraId="6829237F" w14:textId="77777777" w:rsidR="006C0297" w:rsidRDefault="006C0297" w:rsidP="00EC47E4">
      <w:pPr>
        <w:ind w:left="-1134"/>
        <w:jc w:val="center"/>
        <w:rPr>
          <w:rFonts w:cs="Arial"/>
          <w:b/>
          <w:sz w:val="22"/>
          <w:szCs w:val="22"/>
          <w:u w:val="single"/>
        </w:rPr>
      </w:pPr>
    </w:p>
    <w:p w14:paraId="0D439F7F" w14:textId="0087EF48" w:rsidR="006C0297" w:rsidRPr="009B75BD" w:rsidRDefault="006C0297" w:rsidP="00EC47E4">
      <w:pPr>
        <w:ind w:left="-1134"/>
        <w:jc w:val="center"/>
        <w:rPr>
          <w:rFonts w:cs="Arial"/>
          <w:b/>
          <w:sz w:val="22"/>
          <w:szCs w:val="22"/>
          <w:u w:val="single"/>
        </w:rPr>
      </w:pPr>
      <w:r w:rsidRPr="009B75BD">
        <w:rPr>
          <w:rFonts w:cs="Arial"/>
          <w:b/>
          <w:sz w:val="22"/>
          <w:szCs w:val="22"/>
          <w:u w:val="single"/>
        </w:rPr>
        <w:t>All MARM Referral forms must be</w:t>
      </w:r>
      <w:r w:rsidR="00293B4C">
        <w:rPr>
          <w:rFonts w:cs="Arial"/>
          <w:b/>
          <w:sz w:val="22"/>
          <w:szCs w:val="22"/>
          <w:u w:val="single"/>
        </w:rPr>
        <w:t xml:space="preserve"> fully completed and</w:t>
      </w:r>
      <w:r w:rsidRPr="009B75BD">
        <w:rPr>
          <w:rFonts w:cs="Arial"/>
          <w:b/>
          <w:sz w:val="22"/>
          <w:szCs w:val="22"/>
          <w:u w:val="single"/>
        </w:rPr>
        <w:t xml:space="preserve"> sent to Care Connect.</w:t>
      </w:r>
    </w:p>
    <w:p w14:paraId="764A953D" w14:textId="77777777" w:rsidR="006C0297" w:rsidRPr="009B75BD" w:rsidRDefault="006C0297" w:rsidP="006C0297">
      <w:pPr>
        <w:ind w:left="-1134"/>
        <w:jc w:val="center"/>
        <w:rPr>
          <w:rFonts w:cs="Arial"/>
          <w:b/>
          <w:sz w:val="22"/>
          <w:szCs w:val="22"/>
          <w:u w:val="single"/>
        </w:rPr>
      </w:pPr>
    </w:p>
    <w:p w14:paraId="264C37A7" w14:textId="77777777" w:rsidR="006C0297" w:rsidRPr="009B75BD" w:rsidRDefault="006C0297" w:rsidP="006C0297">
      <w:pPr>
        <w:ind w:left="-1134"/>
        <w:jc w:val="center"/>
        <w:rPr>
          <w:rStyle w:val="Hyperlink"/>
          <w:rFonts w:eastAsiaTheme="majorEastAsia" w:cs="Arial"/>
          <w:bCs/>
          <w:sz w:val="22"/>
          <w:szCs w:val="22"/>
        </w:rPr>
      </w:pPr>
      <w:r w:rsidRPr="009B75BD">
        <w:rPr>
          <w:rFonts w:cs="Arial"/>
          <w:b/>
          <w:sz w:val="22"/>
          <w:szCs w:val="22"/>
        </w:rPr>
        <w:t>By email from secure accounts to:</w:t>
      </w:r>
      <w:r w:rsidRPr="009B75BD">
        <w:rPr>
          <w:rFonts w:cs="Arial"/>
          <w:bCs/>
          <w:sz w:val="22"/>
          <w:szCs w:val="22"/>
        </w:rPr>
        <w:t xml:space="preserve"> </w:t>
      </w:r>
      <w:hyperlink r:id="rId8" w:history="1">
        <w:r w:rsidRPr="009B75BD">
          <w:rPr>
            <w:rStyle w:val="Hyperlink"/>
            <w:rFonts w:eastAsiaTheme="majorEastAsia" w:cs="Arial"/>
            <w:bCs/>
            <w:sz w:val="22"/>
            <w:szCs w:val="22"/>
          </w:rPr>
          <w:t>care.connect@n-somerset.gov.uk</w:t>
        </w:r>
      </w:hyperlink>
    </w:p>
    <w:bookmarkEnd w:id="0"/>
    <w:p w14:paraId="34CC3AB6" w14:textId="68441726" w:rsidR="00BB2A4E" w:rsidRPr="009B75BD" w:rsidRDefault="00BB2A4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33"/>
      </w:tblGrid>
      <w:tr w:rsidR="00597BC0" w:rsidRPr="009B75BD" w14:paraId="037E631E" w14:textId="77777777" w:rsidTr="00F84FEE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5A315638" w14:textId="113E5347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Adult at Risk</w:t>
            </w:r>
          </w:p>
        </w:tc>
        <w:tc>
          <w:tcPr>
            <w:tcW w:w="7933" w:type="dxa"/>
          </w:tcPr>
          <w:p w14:paraId="31C591FD" w14:textId="6706105D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 xml:space="preserve">Full Name: </w:t>
            </w:r>
          </w:p>
        </w:tc>
      </w:tr>
      <w:tr w:rsidR="00597BC0" w:rsidRPr="009B75BD" w14:paraId="45BA6A72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22AD1EF6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66898B85" w14:textId="6EAE9CFE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Date of Birth:</w:t>
            </w:r>
          </w:p>
        </w:tc>
      </w:tr>
      <w:tr w:rsidR="00597BC0" w:rsidRPr="009B75BD" w14:paraId="51C76EE2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1B927E4B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4A716FB2" w14:textId="039912FF" w:rsidR="00597BC0" w:rsidRPr="009B75BD" w:rsidRDefault="00E05B0C" w:rsidP="00597BC0">
            <w:pPr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What gender does the person</w:t>
            </w:r>
            <w:r w:rsidR="00597BC0" w:rsidRPr="009B75BD">
              <w:rPr>
                <w:rFonts w:cs="Arial"/>
                <w:sz w:val="22"/>
                <w:szCs w:val="22"/>
              </w:rPr>
              <w:t xml:space="preserve"> identify</w:t>
            </w:r>
            <w:r w:rsidRPr="009B75BD">
              <w:rPr>
                <w:rFonts w:cs="Arial"/>
                <w:sz w:val="22"/>
                <w:szCs w:val="22"/>
              </w:rPr>
              <w:t xml:space="preserve"> as? </w:t>
            </w:r>
            <w:r w:rsidR="00597BC0" w:rsidRPr="009B75BD">
              <w:rPr>
                <w:rFonts w:cs="Arial"/>
                <w:i/>
                <w:iCs/>
                <w:sz w:val="22"/>
                <w:szCs w:val="22"/>
              </w:rPr>
              <w:t>state pronouns used if applicable</w:t>
            </w:r>
          </w:p>
          <w:p w14:paraId="5E03C5C8" w14:textId="15858C87" w:rsidR="00DB76E6" w:rsidRPr="009B75BD" w:rsidRDefault="00DB76E6" w:rsidP="00597BC0">
            <w:pPr>
              <w:rPr>
                <w:sz w:val="22"/>
                <w:szCs w:val="22"/>
              </w:rPr>
            </w:pPr>
          </w:p>
        </w:tc>
      </w:tr>
      <w:tr w:rsidR="00597BC0" w:rsidRPr="009B75BD" w14:paraId="1FCA03FA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6AF5BD26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4516E8A7" w14:textId="77777777" w:rsidR="00597BC0" w:rsidRPr="009B75BD" w:rsidRDefault="00597BC0" w:rsidP="00597BC0">
            <w:pPr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Address:</w:t>
            </w:r>
          </w:p>
          <w:p w14:paraId="1AE834B9" w14:textId="77777777" w:rsidR="00597BC0" w:rsidRPr="009B75BD" w:rsidRDefault="00597BC0" w:rsidP="00597BC0">
            <w:pPr>
              <w:rPr>
                <w:rFonts w:cs="Arial"/>
                <w:sz w:val="22"/>
                <w:szCs w:val="22"/>
              </w:rPr>
            </w:pPr>
          </w:p>
          <w:p w14:paraId="593B5FD1" w14:textId="77777777" w:rsidR="00597BC0" w:rsidRPr="009B75BD" w:rsidRDefault="00597BC0" w:rsidP="00597BC0">
            <w:pPr>
              <w:rPr>
                <w:rFonts w:cs="Arial"/>
                <w:sz w:val="22"/>
                <w:szCs w:val="22"/>
              </w:rPr>
            </w:pPr>
          </w:p>
          <w:p w14:paraId="70664DF8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</w:tr>
      <w:tr w:rsidR="00597BC0" w:rsidRPr="009B75BD" w14:paraId="1402C139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2407626B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4A57591E" w14:textId="55D7C11F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GP:</w:t>
            </w:r>
          </w:p>
        </w:tc>
      </w:tr>
      <w:tr w:rsidR="00597BC0" w:rsidRPr="009B75BD" w14:paraId="2D83B7DD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13E5ECF1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76BF8CA6" w14:textId="39D2CFFA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Home Phone Number:</w:t>
            </w:r>
          </w:p>
        </w:tc>
      </w:tr>
      <w:tr w:rsidR="00597BC0" w:rsidRPr="009B75BD" w14:paraId="3DF67775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313160FE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4E62C398" w14:textId="6781871B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Mobile:</w:t>
            </w:r>
            <w:r w:rsidRPr="009B75BD">
              <w:rPr>
                <w:rFonts w:cs="Arial"/>
                <w:sz w:val="22"/>
                <w:szCs w:val="22"/>
              </w:rPr>
              <w:tab/>
            </w:r>
          </w:p>
        </w:tc>
      </w:tr>
      <w:tr w:rsidR="00597BC0" w:rsidRPr="009B75BD" w14:paraId="13714B93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0C3D2528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20C728B4" w14:textId="6F28F61D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Email:</w:t>
            </w:r>
          </w:p>
        </w:tc>
      </w:tr>
      <w:tr w:rsidR="00597BC0" w:rsidRPr="009B75BD" w14:paraId="7DECFF0C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0AFDA161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3F24B2D2" w14:textId="1176B88A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Preferred Language:</w:t>
            </w:r>
          </w:p>
        </w:tc>
      </w:tr>
      <w:tr w:rsidR="00597BC0" w:rsidRPr="009B75BD" w14:paraId="45381D1C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4C9E0806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65A6A5EB" w14:textId="12923F4E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 xml:space="preserve">Is an interpreter required? </w:t>
            </w:r>
          </w:p>
        </w:tc>
      </w:tr>
      <w:tr w:rsidR="00597BC0" w:rsidRPr="009B75BD" w14:paraId="51F17C8F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6C85EF72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2377640D" w14:textId="1CBDD9F0" w:rsidR="00597BC0" w:rsidRPr="009B75BD" w:rsidRDefault="00597BC0" w:rsidP="00597BC0">
            <w:pPr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Care and support needs</w:t>
            </w:r>
            <w:r w:rsidR="00DB4CCE" w:rsidRPr="009B75BD">
              <w:rPr>
                <w:rFonts w:cs="Arial"/>
                <w:sz w:val="22"/>
                <w:szCs w:val="22"/>
              </w:rPr>
              <w:t>,</w:t>
            </w:r>
            <w:r w:rsidRPr="009B75BD">
              <w:rPr>
                <w:rFonts w:cs="Arial"/>
                <w:sz w:val="22"/>
                <w:szCs w:val="22"/>
              </w:rPr>
              <w:t xml:space="preserve"> or significant impacts on the person’s life: </w:t>
            </w:r>
            <w:r w:rsidRPr="009B75BD">
              <w:rPr>
                <w:rFonts w:cs="Arial"/>
                <w:i/>
                <w:iCs/>
                <w:sz w:val="22"/>
                <w:szCs w:val="22"/>
              </w:rPr>
              <w:t>e.g. adverse childhood experiences, substance misuse, homelessness</w:t>
            </w:r>
            <w:r w:rsidR="00DB4CCE" w:rsidRPr="009B75BD">
              <w:rPr>
                <w:rFonts w:cs="Arial"/>
                <w:i/>
                <w:iCs/>
                <w:sz w:val="22"/>
                <w:szCs w:val="22"/>
              </w:rPr>
              <w:t xml:space="preserve"> etc</w:t>
            </w:r>
          </w:p>
          <w:p w14:paraId="38230B1A" w14:textId="77777777" w:rsidR="00597BC0" w:rsidRPr="009B75BD" w:rsidRDefault="00597BC0" w:rsidP="00597BC0">
            <w:pPr>
              <w:rPr>
                <w:rFonts w:cs="Arial"/>
                <w:sz w:val="22"/>
                <w:szCs w:val="22"/>
              </w:rPr>
            </w:pPr>
          </w:p>
          <w:p w14:paraId="10918328" w14:textId="77777777" w:rsidR="00942A8F" w:rsidRPr="009B75BD" w:rsidRDefault="00942A8F" w:rsidP="00597BC0">
            <w:pPr>
              <w:rPr>
                <w:rFonts w:cs="Arial"/>
                <w:sz w:val="22"/>
                <w:szCs w:val="22"/>
              </w:rPr>
            </w:pPr>
          </w:p>
          <w:p w14:paraId="627FF750" w14:textId="77777777" w:rsidR="00942A8F" w:rsidRPr="009B75BD" w:rsidRDefault="00942A8F" w:rsidP="00597BC0">
            <w:pPr>
              <w:rPr>
                <w:rFonts w:cs="Arial"/>
                <w:sz w:val="22"/>
                <w:szCs w:val="22"/>
              </w:rPr>
            </w:pPr>
          </w:p>
          <w:p w14:paraId="131E7439" w14:textId="77777777" w:rsidR="00597BC0" w:rsidRPr="009B75BD" w:rsidRDefault="00597BC0" w:rsidP="00597BC0">
            <w:pPr>
              <w:rPr>
                <w:rFonts w:cs="Arial"/>
                <w:sz w:val="22"/>
                <w:szCs w:val="22"/>
              </w:rPr>
            </w:pPr>
          </w:p>
          <w:p w14:paraId="693FDC40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</w:tr>
      <w:tr w:rsidR="00AB3CF9" w:rsidRPr="009B75BD" w14:paraId="34341498" w14:textId="77777777" w:rsidTr="00F84FEE">
        <w:tc>
          <w:tcPr>
            <w:tcW w:w="2547" w:type="dxa"/>
            <w:shd w:val="clear" w:color="auto" w:fill="D9D9D9" w:themeFill="background1" w:themeFillShade="D9"/>
          </w:tcPr>
          <w:p w14:paraId="2DDF3413" w14:textId="77777777" w:rsidR="00AB3CF9" w:rsidRPr="00AB3CF9" w:rsidRDefault="00AB3CF9" w:rsidP="00597BC0">
            <w:pPr>
              <w:rPr>
                <w:b/>
                <w:bCs/>
                <w:sz w:val="22"/>
                <w:szCs w:val="22"/>
              </w:rPr>
            </w:pPr>
            <w:r w:rsidRPr="00AB3CF9">
              <w:rPr>
                <w:b/>
                <w:bCs/>
                <w:sz w:val="22"/>
                <w:szCs w:val="22"/>
              </w:rPr>
              <w:t>Why is a referral to MARM being made?</w:t>
            </w:r>
          </w:p>
          <w:p w14:paraId="53BB5807" w14:textId="715BF791" w:rsidR="00AB3CF9" w:rsidRPr="00AB3CF9" w:rsidRDefault="00AB3CF9" w:rsidP="00597BC0">
            <w:pPr>
              <w:rPr>
                <w:i/>
                <w:iCs/>
                <w:sz w:val="22"/>
                <w:szCs w:val="22"/>
              </w:rPr>
            </w:pPr>
            <w:r w:rsidRPr="00AB3CF9">
              <w:rPr>
                <w:i/>
                <w:iCs/>
                <w:sz w:val="22"/>
                <w:szCs w:val="22"/>
              </w:rPr>
              <w:t>Risks and presenting circumstances</w:t>
            </w:r>
          </w:p>
        </w:tc>
        <w:tc>
          <w:tcPr>
            <w:tcW w:w="7933" w:type="dxa"/>
          </w:tcPr>
          <w:p w14:paraId="4DAD4DD9" w14:textId="77777777" w:rsidR="00AB3CF9" w:rsidRDefault="00AB3CF9" w:rsidP="00597BC0">
            <w:pPr>
              <w:rPr>
                <w:rFonts w:cs="Arial"/>
                <w:sz w:val="22"/>
                <w:szCs w:val="22"/>
              </w:rPr>
            </w:pPr>
          </w:p>
          <w:p w14:paraId="184C757D" w14:textId="77777777" w:rsidR="00AB3CF9" w:rsidRDefault="00AB3CF9" w:rsidP="00597BC0">
            <w:pPr>
              <w:rPr>
                <w:rFonts w:cs="Arial"/>
                <w:sz w:val="22"/>
                <w:szCs w:val="22"/>
              </w:rPr>
            </w:pPr>
          </w:p>
          <w:p w14:paraId="70E3AE4F" w14:textId="77777777" w:rsidR="00AB3CF9" w:rsidRDefault="00AB3CF9" w:rsidP="00597BC0">
            <w:pPr>
              <w:rPr>
                <w:rFonts w:cs="Arial"/>
                <w:sz w:val="22"/>
                <w:szCs w:val="22"/>
              </w:rPr>
            </w:pPr>
          </w:p>
          <w:p w14:paraId="2B16BB00" w14:textId="77777777" w:rsidR="00AB3CF9" w:rsidRDefault="00AB3CF9" w:rsidP="00597BC0">
            <w:pPr>
              <w:rPr>
                <w:rFonts w:cs="Arial"/>
                <w:sz w:val="22"/>
                <w:szCs w:val="22"/>
              </w:rPr>
            </w:pPr>
          </w:p>
          <w:p w14:paraId="7601B3C9" w14:textId="77777777" w:rsidR="00AB3CF9" w:rsidRDefault="00AB3CF9" w:rsidP="00597BC0">
            <w:pPr>
              <w:rPr>
                <w:rFonts w:cs="Arial"/>
                <w:sz w:val="22"/>
                <w:szCs w:val="22"/>
              </w:rPr>
            </w:pPr>
          </w:p>
          <w:p w14:paraId="552CD6AA" w14:textId="77777777" w:rsidR="00AB3CF9" w:rsidRPr="009B75BD" w:rsidRDefault="00AB3CF9" w:rsidP="00597BC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D56BE26" w14:textId="77777777" w:rsidR="00597BC0" w:rsidRPr="009B75BD" w:rsidRDefault="00597BC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33"/>
      </w:tblGrid>
      <w:tr w:rsidR="00E20FCC" w:rsidRPr="009B75BD" w14:paraId="468C41FD" w14:textId="77777777" w:rsidTr="00F84FEE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1C1E5DB4" w14:textId="77777777" w:rsidR="00E20FCC" w:rsidRPr="009B75BD" w:rsidRDefault="00E20FCC" w:rsidP="00E20FC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Person’s representative/</w:t>
            </w:r>
          </w:p>
          <w:p w14:paraId="70A9A28E" w14:textId="7CD5ECB0" w:rsidR="00E20FCC" w:rsidRPr="009B75BD" w:rsidRDefault="00E20FCC" w:rsidP="00E20FC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family/</w:t>
            </w:r>
          </w:p>
          <w:p w14:paraId="383C9DF0" w14:textId="555F154E" w:rsidR="00E20FCC" w:rsidRPr="009B75BD" w:rsidRDefault="00E20FCC" w:rsidP="00E20FCC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advocate/LPA</w:t>
            </w:r>
          </w:p>
        </w:tc>
        <w:tc>
          <w:tcPr>
            <w:tcW w:w="7933" w:type="dxa"/>
          </w:tcPr>
          <w:p w14:paraId="0883E246" w14:textId="092F04CE" w:rsidR="00E20FCC" w:rsidRPr="009B75BD" w:rsidRDefault="00E20FCC" w:rsidP="00E20FCC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Name:</w:t>
            </w:r>
          </w:p>
        </w:tc>
      </w:tr>
      <w:tr w:rsidR="00E20FCC" w:rsidRPr="009B75BD" w14:paraId="662EAA00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0DCC6759" w14:textId="77777777" w:rsidR="00E20FCC" w:rsidRPr="009B75BD" w:rsidRDefault="00E20FCC" w:rsidP="00E20FCC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75A56C0A" w14:textId="6BD7F992" w:rsidR="00E20FCC" w:rsidRPr="009B75BD" w:rsidRDefault="00E20FCC" w:rsidP="00E20FCC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Relationship to adult at risk:</w:t>
            </w:r>
          </w:p>
        </w:tc>
      </w:tr>
      <w:tr w:rsidR="00E20FCC" w:rsidRPr="009B75BD" w14:paraId="0E8BF06A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273CB145" w14:textId="77777777" w:rsidR="00E20FCC" w:rsidRPr="009B75BD" w:rsidRDefault="00E20FCC" w:rsidP="00E20FCC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5E6973CA" w14:textId="578E52B8" w:rsidR="00E20FCC" w:rsidRPr="009B75BD" w:rsidRDefault="00E20FCC" w:rsidP="00E20FCC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Home Phone Number:</w:t>
            </w:r>
          </w:p>
        </w:tc>
      </w:tr>
      <w:tr w:rsidR="00E20FCC" w:rsidRPr="009B75BD" w14:paraId="184ADE4B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2992D8CB" w14:textId="77777777" w:rsidR="00E20FCC" w:rsidRPr="009B75BD" w:rsidRDefault="00E20FCC" w:rsidP="00E20FCC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0193A5C3" w14:textId="0A084047" w:rsidR="00E20FCC" w:rsidRPr="009B75BD" w:rsidRDefault="00E20FCC" w:rsidP="00E20FCC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Mobile:</w:t>
            </w:r>
          </w:p>
        </w:tc>
      </w:tr>
      <w:tr w:rsidR="00E20FCC" w:rsidRPr="009B75BD" w14:paraId="2EE724F8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0B3E9C6C" w14:textId="77777777" w:rsidR="00E20FCC" w:rsidRPr="009B75BD" w:rsidRDefault="00E20FCC" w:rsidP="00E20FCC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7C038A8C" w14:textId="799698B0" w:rsidR="00E20FCC" w:rsidRPr="009B75BD" w:rsidRDefault="00E20FCC" w:rsidP="00E20FCC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Email:</w:t>
            </w:r>
          </w:p>
        </w:tc>
      </w:tr>
    </w:tbl>
    <w:p w14:paraId="6164615F" w14:textId="77777777" w:rsidR="00E20FCC" w:rsidRPr="009B75BD" w:rsidRDefault="00E20FC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33"/>
      </w:tblGrid>
      <w:tr w:rsidR="00F269E6" w:rsidRPr="009B75BD" w14:paraId="712EE3AA" w14:textId="77777777" w:rsidTr="00F84FEE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445066F7" w14:textId="77777777" w:rsidR="00F269E6" w:rsidRPr="009B75BD" w:rsidRDefault="00F269E6" w:rsidP="00F269E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Referring Agency/</w:t>
            </w:r>
          </w:p>
          <w:p w14:paraId="289B4BB8" w14:textId="2294A16F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Professional</w:t>
            </w:r>
          </w:p>
        </w:tc>
        <w:tc>
          <w:tcPr>
            <w:tcW w:w="7933" w:type="dxa"/>
          </w:tcPr>
          <w:p w14:paraId="68B48A6A" w14:textId="6C7195A4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Name:</w:t>
            </w:r>
          </w:p>
        </w:tc>
      </w:tr>
      <w:tr w:rsidR="00F269E6" w:rsidRPr="009B75BD" w14:paraId="0355399C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2EE0E4D3" w14:textId="77777777" w:rsidR="00F269E6" w:rsidRPr="009B75BD" w:rsidRDefault="00F269E6" w:rsidP="00F269E6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04B73412" w14:textId="5C86A7AB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Position:</w:t>
            </w:r>
          </w:p>
        </w:tc>
      </w:tr>
      <w:tr w:rsidR="00F269E6" w:rsidRPr="009B75BD" w14:paraId="67AE4859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778FC972" w14:textId="77777777" w:rsidR="00F269E6" w:rsidRPr="009B75BD" w:rsidRDefault="00F269E6" w:rsidP="00F269E6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623007F6" w14:textId="34DB24F6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Organisation:</w:t>
            </w:r>
          </w:p>
        </w:tc>
      </w:tr>
      <w:tr w:rsidR="00F269E6" w:rsidRPr="009B75BD" w14:paraId="1C6E9F44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241A7253" w14:textId="77777777" w:rsidR="00F269E6" w:rsidRPr="009B75BD" w:rsidRDefault="00F269E6" w:rsidP="00F269E6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25A09486" w14:textId="5625C30A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Phone:</w:t>
            </w:r>
          </w:p>
        </w:tc>
      </w:tr>
      <w:tr w:rsidR="00F269E6" w:rsidRPr="009B75BD" w14:paraId="6FD11C16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5AE0AB39" w14:textId="77777777" w:rsidR="00F269E6" w:rsidRPr="009B75BD" w:rsidRDefault="00F269E6" w:rsidP="00F269E6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78159A65" w14:textId="01B83007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Email:</w:t>
            </w:r>
          </w:p>
        </w:tc>
      </w:tr>
      <w:tr w:rsidR="00F269E6" w:rsidRPr="009B75BD" w14:paraId="7D3BE94C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442F5A86" w14:textId="77777777" w:rsidR="00F269E6" w:rsidRPr="009B75BD" w:rsidRDefault="00F269E6" w:rsidP="00F269E6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67B09B1F" w14:textId="12172468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Alternative contact/Deputy:</w:t>
            </w:r>
          </w:p>
        </w:tc>
      </w:tr>
      <w:tr w:rsidR="00F269E6" w:rsidRPr="009B75BD" w14:paraId="46032BA8" w14:textId="77777777" w:rsidTr="00F84FEE">
        <w:tc>
          <w:tcPr>
            <w:tcW w:w="2547" w:type="dxa"/>
            <w:shd w:val="clear" w:color="auto" w:fill="D9D9D9" w:themeFill="background1" w:themeFillShade="D9"/>
          </w:tcPr>
          <w:p w14:paraId="7E71FE2B" w14:textId="4A5AF467" w:rsidR="00F269E6" w:rsidRPr="009B75BD" w:rsidRDefault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Date of Referral</w:t>
            </w:r>
          </w:p>
        </w:tc>
        <w:tc>
          <w:tcPr>
            <w:tcW w:w="7933" w:type="dxa"/>
          </w:tcPr>
          <w:p w14:paraId="7630B7AC" w14:textId="77777777" w:rsidR="00F269E6" w:rsidRPr="009B75BD" w:rsidRDefault="00F269E6">
            <w:pPr>
              <w:rPr>
                <w:sz w:val="22"/>
                <w:szCs w:val="22"/>
              </w:rPr>
            </w:pPr>
          </w:p>
        </w:tc>
      </w:tr>
    </w:tbl>
    <w:p w14:paraId="73884EFD" w14:textId="77777777" w:rsidR="00F269E6" w:rsidRPr="009B75BD" w:rsidRDefault="00F269E6">
      <w:pPr>
        <w:rPr>
          <w:sz w:val="22"/>
          <w:szCs w:val="22"/>
        </w:rPr>
      </w:pPr>
    </w:p>
    <w:p w14:paraId="01E1C445" w14:textId="77777777" w:rsidR="00942A8F" w:rsidRDefault="00942A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322"/>
        <w:gridCol w:w="1322"/>
        <w:gridCol w:w="5289"/>
      </w:tblGrid>
      <w:tr w:rsidR="00C22B16" w14:paraId="051CF813" w14:textId="77777777" w:rsidTr="00AB3CF9">
        <w:trPr>
          <w:trHeight w:val="54"/>
        </w:trPr>
        <w:tc>
          <w:tcPr>
            <w:tcW w:w="2547" w:type="dxa"/>
            <w:shd w:val="clear" w:color="auto" w:fill="D9D9D9" w:themeFill="background1" w:themeFillShade="D9"/>
          </w:tcPr>
          <w:p w14:paraId="0EE77DC1" w14:textId="6929EC9F" w:rsidR="00C22B16" w:rsidRPr="009B75BD" w:rsidRDefault="00C22B16" w:rsidP="00AB3CF9">
            <w:pPr>
              <w:rPr>
                <w:sz w:val="22"/>
                <w:szCs w:val="22"/>
              </w:rPr>
            </w:pPr>
            <w:r w:rsidRPr="009B75BD">
              <w:rPr>
                <w:b/>
                <w:bCs/>
                <w:sz w:val="22"/>
                <w:szCs w:val="22"/>
              </w:rPr>
              <w:t>Which agencies are involved with supporting this person?</w:t>
            </w:r>
          </w:p>
        </w:tc>
        <w:tc>
          <w:tcPr>
            <w:tcW w:w="7933" w:type="dxa"/>
            <w:gridSpan w:val="3"/>
          </w:tcPr>
          <w:p w14:paraId="28F4CDE1" w14:textId="77777777" w:rsidR="009B75BD" w:rsidRPr="009B75BD" w:rsidRDefault="009B75BD">
            <w:pPr>
              <w:rPr>
                <w:sz w:val="22"/>
                <w:szCs w:val="22"/>
              </w:rPr>
            </w:pPr>
          </w:p>
          <w:p w14:paraId="1252F170" w14:textId="77777777" w:rsidR="009B75BD" w:rsidRPr="009B75BD" w:rsidRDefault="009B75BD">
            <w:pPr>
              <w:rPr>
                <w:sz w:val="22"/>
                <w:szCs w:val="22"/>
              </w:rPr>
            </w:pPr>
          </w:p>
          <w:p w14:paraId="61D00A03" w14:textId="77777777" w:rsidR="00C72E94" w:rsidRPr="009B75BD" w:rsidRDefault="00C72E94">
            <w:pPr>
              <w:rPr>
                <w:sz w:val="22"/>
                <w:szCs w:val="22"/>
              </w:rPr>
            </w:pPr>
          </w:p>
        </w:tc>
      </w:tr>
      <w:tr w:rsidR="00C22B16" w14:paraId="32F00EFD" w14:textId="77777777" w:rsidTr="00FE6176">
        <w:trPr>
          <w:trHeight w:val="552"/>
        </w:trPr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4365A25B" w14:textId="3F8C0506" w:rsidR="00C22B16" w:rsidRPr="009B75BD" w:rsidRDefault="00C22B16">
            <w:pPr>
              <w:rPr>
                <w:b/>
                <w:bCs/>
                <w:sz w:val="22"/>
                <w:szCs w:val="22"/>
              </w:rPr>
            </w:pPr>
            <w:r w:rsidRPr="009B75BD">
              <w:rPr>
                <w:b/>
                <w:bCs/>
                <w:sz w:val="22"/>
                <w:szCs w:val="22"/>
              </w:rPr>
              <w:lastRenderedPageBreak/>
              <w:t>Have you informed these agencies you are referring the person to MARM?</w:t>
            </w:r>
          </w:p>
        </w:tc>
        <w:tc>
          <w:tcPr>
            <w:tcW w:w="1322" w:type="dxa"/>
          </w:tcPr>
          <w:p w14:paraId="25F8CEFA" w14:textId="6009172F" w:rsidR="00C22B16" w:rsidRPr="009B75BD" w:rsidRDefault="00C22B16">
            <w:pPr>
              <w:rPr>
                <w:sz w:val="22"/>
                <w:szCs w:val="22"/>
              </w:rPr>
            </w:pPr>
            <w:r w:rsidRPr="009B75BD">
              <w:rPr>
                <w:sz w:val="22"/>
                <w:szCs w:val="22"/>
              </w:rPr>
              <w:t>Yes</w:t>
            </w:r>
          </w:p>
        </w:tc>
        <w:tc>
          <w:tcPr>
            <w:tcW w:w="1322" w:type="dxa"/>
          </w:tcPr>
          <w:p w14:paraId="1E19C370" w14:textId="214317E7" w:rsidR="00C22B16" w:rsidRDefault="00C22B16"/>
        </w:tc>
        <w:tc>
          <w:tcPr>
            <w:tcW w:w="5289" w:type="dxa"/>
            <w:vMerge w:val="restart"/>
            <w:shd w:val="clear" w:color="auto" w:fill="D9D9D9" w:themeFill="background1" w:themeFillShade="D9"/>
          </w:tcPr>
          <w:p w14:paraId="2D125267" w14:textId="4210903B" w:rsidR="00C22B16" w:rsidRPr="00AE4B76" w:rsidRDefault="00AE4B76">
            <w:pPr>
              <w:rPr>
                <w:sz w:val="18"/>
                <w:szCs w:val="18"/>
              </w:rPr>
            </w:pPr>
            <w:r w:rsidRPr="00AE4B76">
              <w:rPr>
                <w:sz w:val="18"/>
                <w:szCs w:val="18"/>
              </w:rPr>
              <w:t>IMPORTANT NOTE: It is the responsibility of the referring agency to inform other agencies that are supporting the person that a referral to MARM is being made. This is to reduce duplicate referrals and to prepare the agencies to attend MARM meetings if required</w:t>
            </w:r>
          </w:p>
        </w:tc>
      </w:tr>
      <w:tr w:rsidR="00C22B16" w14:paraId="6EA07D68" w14:textId="77777777" w:rsidTr="00FE6176">
        <w:trPr>
          <w:trHeight w:val="552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67F0DA0D" w14:textId="77777777" w:rsidR="00C22B16" w:rsidRPr="009B75BD" w:rsidRDefault="00C22B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32E89FB1" w14:textId="30508CC7" w:rsidR="00C22B16" w:rsidRPr="009B75BD" w:rsidRDefault="00C22B16">
            <w:pPr>
              <w:rPr>
                <w:sz w:val="22"/>
                <w:szCs w:val="22"/>
              </w:rPr>
            </w:pPr>
            <w:r w:rsidRPr="009B75BD">
              <w:rPr>
                <w:sz w:val="22"/>
                <w:szCs w:val="22"/>
              </w:rPr>
              <w:t>No</w:t>
            </w:r>
          </w:p>
        </w:tc>
        <w:tc>
          <w:tcPr>
            <w:tcW w:w="1322" w:type="dxa"/>
          </w:tcPr>
          <w:p w14:paraId="1DEA198A" w14:textId="0003F55D" w:rsidR="00C22B16" w:rsidRDefault="00C22B16"/>
        </w:tc>
        <w:tc>
          <w:tcPr>
            <w:tcW w:w="5289" w:type="dxa"/>
            <w:vMerge/>
            <w:shd w:val="clear" w:color="auto" w:fill="D9D9D9" w:themeFill="background1" w:themeFillShade="D9"/>
          </w:tcPr>
          <w:p w14:paraId="63F2A493" w14:textId="77777777" w:rsidR="00C22B16" w:rsidRDefault="00C22B16"/>
        </w:tc>
      </w:tr>
    </w:tbl>
    <w:p w14:paraId="4D3AF13A" w14:textId="77777777" w:rsidR="00C22B16" w:rsidRDefault="00C22B16"/>
    <w:tbl>
      <w:tblPr>
        <w:tblpPr w:leftFromText="180" w:rightFromText="180" w:vertAnchor="text" w:horzAnchor="margin" w:tblpXSpec="center" w:tblpY="-6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943"/>
        <w:gridCol w:w="1701"/>
        <w:gridCol w:w="183"/>
        <w:gridCol w:w="196"/>
        <w:gridCol w:w="471"/>
        <w:gridCol w:w="2552"/>
      </w:tblGrid>
      <w:tr w:rsidR="00165394" w:rsidRPr="009608F8" w14:paraId="65150CFB" w14:textId="77777777" w:rsidTr="00B07FC4">
        <w:trPr>
          <w:trHeight w:val="375"/>
        </w:trPr>
        <w:tc>
          <w:tcPr>
            <w:tcW w:w="10627" w:type="dxa"/>
            <w:gridSpan w:val="7"/>
            <w:shd w:val="clear" w:color="auto" w:fill="D9D9D9" w:themeFill="background1" w:themeFillShade="D9"/>
          </w:tcPr>
          <w:p w14:paraId="0253D4BD" w14:textId="77777777" w:rsidR="00165394" w:rsidRPr="009B75BD" w:rsidRDefault="00165394" w:rsidP="00B07FC4">
            <w:pPr>
              <w:ind w:left="7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Involving the Adult at Risk</w:t>
            </w:r>
          </w:p>
        </w:tc>
      </w:tr>
      <w:tr w:rsidR="00165394" w:rsidRPr="00423CD6" w14:paraId="59662834" w14:textId="77777777" w:rsidTr="00B07FC4">
        <w:trPr>
          <w:trHeight w:val="375"/>
        </w:trPr>
        <w:tc>
          <w:tcPr>
            <w:tcW w:w="10627" w:type="dxa"/>
            <w:gridSpan w:val="7"/>
            <w:shd w:val="clear" w:color="auto" w:fill="auto"/>
          </w:tcPr>
          <w:p w14:paraId="739FED79" w14:textId="72B6AC2A" w:rsidR="00165394" w:rsidRPr="009B75BD" w:rsidRDefault="00165394" w:rsidP="00B07FC4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 xml:space="preserve">The adult at risk </w:t>
            </w:r>
            <w:r w:rsidR="00503C9E">
              <w:rPr>
                <w:rFonts w:cs="Arial"/>
                <w:sz w:val="22"/>
                <w:szCs w:val="22"/>
              </w:rPr>
              <w:t xml:space="preserve">should have had a mental capacity assessment in relation to being able to make decisions about the risk(s). </w:t>
            </w:r>
            <w:r w:rsidRPr="009B75B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65394" w:rsidRPr="006F2B4E" w14:paraId="5385453D" w14:textId="77777777" w:rsidTr="00AE4B76">
        <w:trPr>
          <w:trHeight w:val="438"/>
        </w:trPr>
        <w:tc>
          <w:tcPr>
            <w:tcW w:w="4581" w:type="dxa"/>
            <w:vMerge w:val="restart"/>
            <w:shd w:val="clear" w:color="auto" w:fill="D9D9D9" w:themeFill="background1" w:themeFillShade="D9"/>
          </w:tcPr>
          <w:p w14:paraId="3F212670" w14:textId="77777777" w:rsidR="00165394" w:rsidRPr="009B75BD" w:rsidRDefault="00165394" w:rsidP="00B07FC4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Has the adult’s capacity to make decisions about the risk been assessed?</w:t>
            </w:r>
          </w:p>
        </w:tc>
        <w:tc>
          <w:tcPr>
            <w:tcW w:w="2644" w:type="dxa"/>
            <w:gridSpan w:val="2"/>
            <w:shd w:val="clear" w:color="auto" w:fill="auto"/>
          </w:tcPr>
          <w:p w14:paraId="75CC5E77" w14:textId="77777777" w:rsidR="00165394" w:rsidRPr="009B75BD" w:rsidRDefault="00165394" w:rsidP="00B07FC4">
            <w:pPr>
              <w:ind w:left="7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 xml:space="preserve">Yes and they lack capacity. 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3C50FBE2" w14:textId="77777777" w:rsidR="00165394" w:rsidRPr="00F84FEE" w:rsidRDefault="00165394" w:rsidP="00B07FC4">
            <w:pPr>
              <w:ind w:left="7"/>
              <w:rPr>
                <w:rFonts w:cs="Arial"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09DBE24C" w14:textId="77777777" w:rsidR="00165394" w:rsidRPr="00AE4B76" w:rsidRDefault="00165394" w:rsidP="00B07FC4">
            <w:pPr>
              <w:ind w:left="7"/>
              <w:rPr>
                <w:rFonts w:cs="Arial"/>
                <w:sz w:val="18"/>
                <w:szCs w:val="18"/>
              </w:rPr>
            </w:pPr>
            <w:r w:rsidRPr="00AE4B76">
              <w:rPr>
                <w:rFonts w:cs="Arial"/>
                <w:sz w:val="18"/>
                <w:szCs w:val="18"/>
              </w:rPr>
              <w:t>IMPORTANT NOTE: If person has been assessed to lack capacity in relation to the matter then decisions should be made according to the Mental Capacity Act 2005 Best Interests principles and a referral to MARM is not appropriate.</w:t>
            </w:r>
          </w:p>
        </w:tc>
      </w:tr>
      <w:tr w:rsidR="00165394" w:rsidRPr="00423CD6" w14:paraId="061EDC35" w14:textId="77777777" w:rsidTr="00AE4B76">
        <w:trPr>
          <w:trHeight w:val="438"/>
        </w:trPr>
        <w:tc>
          <w:tcPr>
            <w:tcW w:w="4581" w:type="dxa"/>
            <w:vMerge/>
            <w:shd w:val="clear" w:color="auto" w:fill="D9D9D9" w:themeFill="background1" w:themeFillShade="D9"/>
          </w:tcPr>
          <w:p w14:paraId="3ABE27E0" w14:textId="77777777" w:rsidR="00165394" w:rsidRPr="009B75BD" w:rsidRDefault="00165394" w:rsidP="00B07FC4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  <w:gridSpan w:val="2"/>
            <w:shd w:val="clear" w:color="auto" w:fill="auto"/>
          </w:tcPr>
          <w:p w14:paraId="2C0C99BD" w14:textId="77777777" w:rsidR="00165394" w:rsidRPr="009B75BD" w:rsidRDefault="00165394" w:rsidP="00B07FC4">
            <w:pPr>
              <w:ind w:left="7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Yes and they have capacity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A72A792" w14:textId="77777777" w:rsidR="00165394" w:rsidRPr="00F84FEE" w:rsidRDefault="00165394" w:rsidP="00B07FC4">
            <w:pPr>
              <w:ind w:left="7"/>
              <w:rPr>
                <w:rFonts w:cs="Arial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1B9389EC" w14:textId="77777777" w:rsidR="00165394" w:rsidRPr="00F84FEE" w:rsidRDefault="00165394" w:rsidP="00B07FC4">
            <w:pPr>
              <w:ind w:left="7"/>
              <w:rPr>
                <w:rFonts w:cs="Arial"/>
              </w:rPr>
            </w:pPr>
          </w:p>
        </w:tc>
      </w:tr>
      <w:tr w:rsidR="00165394" w:rsidRPr="00423CD6" w14:paraId="1BE0D584" w14:textId="77777777" w:rsidTr="00AE4B76">
        <w:trPr>
          <w:trHeight w:val="438"/>
        </w:trPr>
        <w:tc>
          <w:tcPr>
            <w:tcW w:w="4581" w:type="dxa"/>
            <w:vMerge/>
            <w:shd w:val="clear" w:color="auto" w:fill="D9D9D9" w:themeFill="background1" w:themeFillShade="D9"/>
          </w:tcPr>
          <w:p w14:paraId="68F29CF1" w14:textId="77777777" w:rsidR="00165394" w:rsidRPr="009B75BD" w:rsidRDefault="00165394" w:rsidP="00B07FC4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  <w:gridSpan w:val="2"/>
            <w:shd w:val="clear" w:color="auto" w:fill="auto"/>
          </w:tcPr>
          <w:p w14:paraId="3E7BB287" w14:textId="6849EB51" w:rsidR="00165394" w:rsidRPr="009B75BD" w:rsidRDefault="00165394" w:rsidP="00B07FC4">
            <w:pPr>
              <w:ind w:left="7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No, capacity has not been assessed</w:t>
            </w:r>
            <w:r w:rsidR="00152E10">
              <w:rPr>
                <w:rFonts w:cs="Arial"/>
                <w:sz w:val="22"/>
                <w:szCs w:val="22"/>
              </w:rPr>
              <w:t>.</w:t>
            </w:r>
            <w:r w:rsidRPr="009B75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2A7CAAE1" w14:textId="77777777" w:rsidR="00165394" w:rsidRPr="00F84FEE" w:rsidRDefault="00165394" w:rsidP="00B07FC4">
            <w:pPr>
              <w:ind w:left="7"/>
              <w:rPr>
                <w:rFonts w:cs="Arial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0BB4384F" w14:textId="77777777" w:rsidR="00165394" w:rsidRPr="00F84FEE" w:rsidRDefault="00165394" w:rsidP="00B07FC4">
            <w:pPr>
              <w:ind w:left="7"/>
              <w:rPr>
                <w:rFonts w:cs="Arial"/>
              </w:rPr>
            </w:pPr>
          </w:p>
        </w:tc>
      </w:tr>
      <w:tr w:rsidR="00165394" w:rsidRPr="00423CD6" w14:paraId="6BFADC36" w14:textId="77777777" w:rsidTr="00B07FC4">
        <w:trPr>
          <w:trHeight w:val="438"/>
        </w:trPr>
        <w:tc>
          <w:tcPr>
            <w:tcW w:w="4581" w:type="dxa"/>
            <w:shd w:val="clear" w:color="auto" w:fill="D9D9D9" w:themeFill="background1" w:themeFillShade="D9"/>
          </w:tcPr>
          <w:p w14:paraId="1B6BDFE1" w14:textId="77777777" w:rsidR="00165394" w:rsidRPr="009B75BD" w:rsidRDefault="00165394" w:rsidP="00B07FC4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 xml:space="preserve">Does the adult at risk have any communication needs? </w:t>
            </w:r>
          </w:p>
        </w:tc>
        <w:tc>
          <w:tcPr>
            <w:tcW w:w="6046" w:type="dxa"/>
            <w:gridSpan w:val="6"/>
            <w:shd w:val="clear" w:color="auto" w:fill="auto"/>
          </w:tcPr>
          <w:p w14:paraId="147873B0" w14:textId="77777777" w:rsidR="00165394" w:rsidRPr="009B75BD" w:rsidRDefault="00165394" w:rsidP="00B07FC4">
            <w:pPr>
              <w:ind w:left="7"/>
              <w:rPr>
                <w:rFonts w:cs="Arial"/>
                <w:sz w:val="22"/>
                <w:szCs w:val="22"/>
              </w:rPr>
            </w:pPr>
          </w:p>
        </w:tc>
      </w:tr>
      <w:tr w:rsidR="00EB718D" w:rsidRPr="00423CD6" w14:paraId="3B38E74C" w14:textId="77777777" w:rsidTr="008851B3">
        <w:trPr>
          <w:trHeight w:val="529"/>
        </w:trPr>
        <w:tc>
          <w:tcPr>
            <w:tcW w:w="4581" w:type="dxa"/>
            <w:vMerge w:val="restart"/>
            <w:shd w:val="clear" w:color="auto" w:fill="D9D9D9" w:themeFill="background1" w:themeFillShade="D9"/>
          </w:tcPr>
          <w:p w14:paraId="11DEE314" w14:textId="26949EB0" w:rsidR="00EB718D" w:rsidRPr="009B75BD" w:rsidRDefault="00EB718D" w:rsidP="00EB718D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 xml:space="preserve">Has the adult at risk consented to being contacted </w:t>
            </w:r>
            <w:r w:rsidR="00473433" w:rsidRPr="009B75BD">
              <w:rPr>
                <w:rFonts w:cs="Arial"/>
                <w:b/>
                <w:bCs/>
                <w:sz w:val="22"/>
                <w:szCs w:val="22"/>
              </w:rPr>
              <w:t>as part of the MARM process?</w:t>
            </w:r>
          </w:p>
        </w:tc>
        <w:tc>
          <w:tcPr>
            <w:tcW w:w="943" w:type="dxa"/>
            <w:shd w:val="clear" w:color="auto" w:fill="auto"/>
          </w:tcPr>
          <w:p w14:paraId="2EBA39A1" w14:textId="77777777" w:rsidR="00EB718D" w:rsidRPr="009B75BD" w:rsidRDefault="00EB718D" w:rsidP="00EB718D">
            <w:pPr>
              <w:ind w:left="7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23E249E0" w14:textId="3A84C7D0" w:rsidR="00EB718D" w:rsidRPr="00AE4B76" w:rsidRDefault="00EB718D" w:rsidP="00EB718D">
            <w:pPr>
              <w:rPr>
                <w:rFonts w:cs="Arial"/>
                <w:sz w:val="18"/>
                <w:szCs w:val="18"/>
              </w:rPr>
            </w:pPr>
          </w:p>
        </w:tc>
      </w:tr>
      <w:tr w:rsidR="00EB718D" w:rsidRPr="00423CD6" w14:paraId="1653A210" w14:textId="77777777" w:rsidTr="008851B3">
        <w:trPr>
          <w:trHeight w:val="237"/>
        </w:trPr>
        <w:tc>
          <w:tcPr>
            <w:tcW w:w="4581" w:type="dxa"/>
            <w:vMerge/>
          </w:tcPr>
          <w:p w14:paraId="110E2F0C" w14:textId="77777777" w:rsidR="00EB718D" w:rsidRPr="009B75BD" w:rsidRDefault="00EB718D" w:rsidP="00EB718D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</w:tcPr>
          <w:p w14:paraId="682F8A11" w14:textId="77777777" w:rsidR="00EB718D" w:rsidRPr="009B75BD" w:rsidRDefault="00EB718D" w:rsidP="00EB718D">
            <w:pPr>
              <w:ind w:left="7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8126FB1" w14:textId="77777777" w:rsidR="00EB718D" w:rsidRPr="00AE4B76" w:rsidRDefault="00EB718D" w:rsidP="00EB718D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EB718D" w:rsidRPr="008042F6" w14:paraId="5EADECF2" w14:textId="77777777" w:rsidTr="00AE4B76">
        <w:trPr>
          <w:trHeight w:val="426"/>
        </w:trPr>
        <w:tc>
          <w:tcPr>
            <w:tcW w:w="4581" w:type="dxa"/>
            <w:vMerge w:val="restart"/>
            <w:shd w:val="clear" w:color="auto" w:fill="D9D9D9" w:themeFill="background1" w:themeFillShade="D9"/>
          </w:tcPr>
          <w:p w14:paraId="217CF23E" w14:textId="6988D522" w:rsidR="00EB718D" w:rsidRPr="009B75BD" w:rsidRDefault="00EB718D" w:rsidP="00EB718D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 xml:space="preserve">Would the adult at risk like to </w:t>
            </w:r>
            <w:r w:rsidR="00022E7E" w:rsidRPr="009B75BD">
              <w:rPr>
                <w:rFonts w:cs="Arial"/>
                <w:b/>
                <w:bCs/>
                <w:sz w:val="22"/>
                <w:szCs w:val="22"/>
              </w:rPr>
              <w:t>be involved with the MARM process?</w:t>
            </w:r>
          </w:p>
        </w:tc>
        <w:tc>
          <w:tcPr>
            <w:tcW w:w="943" w:type="dxa"/>
            <w:shd w:val="clear" w:color="auto" w:fill="auto"/>
          </w:tcPr>
          <w:p w14:paraId="5165F15D" w14:textId="77777777" w:rsidR="00EB718D" w:rsidRPr="009B75BD" w:rsidRDefault="00EB718D" w:rsidP="00EB718D">
            <w:pPr>
              <w:jc w:val="both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4EE96981" w14:textId="77777777" w:rsidR="00EB718D" w:rsidRPr="00F84FEE" w:rsidRDefault="00EB718D" w:rsidP="00EB718D">
            <w:pPr>
              <w:ind w:left="720"/>
              <w:jc w:val="both"/>
              <w:rPr>
                <w:rFonts w:cs="Arial"/>
              </w:rPr>
            </w:pPr>
          </w:p>
        </w:tc>
        <w:tc>
          <w:tcPr>
            <w:tcW w:w="3219" w:type="dxa"/>
            <w:gridSpan w:val="3"/>
            <w:vMerge w:val="restart"/>
            <w:shd w:val="clear" w:color="auto" w:fill="D9D9D9" w:themeFill="background1" w:themeFillShade="D9"/>
          </w:tcPr>
          <w:p w14:paraId="313B1204" w14:textId="77777777" w:rsidR="00EB718D" w:rsidRDefault="00EB718D" w:rsidP="00EB718D">
            <w:pPr>
              <w:jc w:val="both"/>
              <w:rPr>
                <w:rFonts w:cs="Arial"/>
                <w:sz w:val="18"/>
                <w:szCs w:val="18"/>
              </w:rPr>
            </w:pPr>
            <w:r w:rsidRPr="00AE4B76">
              <w:rPr>
                <w:rFonts w:cs="Arial"/>
                <w:sz w:val="18"/>
                <w:szCs w:val="18"/>
              </w:rPr>
              <w:t xml:space="preserve">If the answer is </w:t>
            </w:r>
            <w:r w:rsidR="005A29F4">
              <w:rPr>
                <w:rFonts w:cs="Arial"/>
                <w:sz w:val="18"/>
                <w:szCs w:val="18"/>
              </w:rPr>
              <w:t>‘yes’ please advise how they would like to be involved.</w:t>
            </w:r>
          </w:p>
          <w:p w14:paraId="6B816934" w14:textId="03B5A329" w:rsidR="005A29F4" w:rsidRPr="00AE4B76" w:rsidRDefault="005A29F4" w:rsidP="00EB718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B718D" w:rsidRPr="00423CD6" w14:paraId="2EDEB8AC" w14:textId="77777777" w:rsidTr="00AE4B76">
        <w:trPr>
          <w:trHeight w:val="377"/>
        </w:trPr>
        <w:tc>
          <w:tcPr>
            <w:tcW w:w="4581" w:type="dxa"/>
            <w:vMerge/>
            <w:shd w:val="clear" w:color="auto" w:fill="D9D9D9" w:themeFill="background1" w:themeFillShade="D9"/>
          </w:tcPr>
          <w:p w14:paraId="5167DFE5" w14:textId="77777777" w:rsidR="00EB718D" w:rsidRPr="009B75BD" w:rsidRDefault="00EB718D" w:rsidP="00EB718D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</w:tcPr>
          <w:p w14:paraId="1905482F" w14:textId="77777777" w:rsidR="00EB718D" w:rsidRPr="009B75BD" w:rsidRDefault="00EB718D" w:rsidP="00EB718D">
            <w:pPr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7AAEED71" w14:textId="77777777" w:rsidR="00EB718D" w:rsidRPr="00F84FEE" w:rsidRDefault="00EB718D" w:rsidP="00EB718D">
            <w:pPr>
              <w:ind w:left="720"/>
              <w:rPr>
                <w:rFonts w:cs="Arial"/>
              </w:rPr>
            </w:pPr>
          </w:p>
        </w:tc>
        <w:tc>
          <w:tcPr>
            <w:tcW w:w="3219" w:type="dxa"/>
            <w:gridSpan w:val="3"/>
            <w:vMerge/>
            <w:shd w:val="clear" w:color="auto" w:fill="D9D9D9" w:themeFill="background1" w:themeFillShade="D9"/>
          </w:tcPr>
          <w:p w14:paraId="23D7F500" w14:textId="77777777" w:rsidR="00EB718D" w:rsidRPr="00F84FEE" w:rsidRDefault="00EB718D" w:rsidP="00EB718D">
            <w:pPr>
              <w:ind w:left="720"/>
              <w:rPr>
                <w:rFonts w:cs="Arial"/>
              </w:rPr>
            </w:pPr>
          </w:p>
        </w:tc>
      </w:tr>
      <w:tr w:rsidR="00EB718D" w:rsidRPr="00F86FD5" w14:paraId="2E31D8F7" w14:textId="77777777" w:rsidTr="00B07FC4">
        <w:trPr>
          <w:trHeight w:val="1008"/>
        </w:trPr>
        <w:tc>
          <w:tcPr>
            <w:tcW w:w="4581" w:type="dxa"/>
            <w:shd w:val="clear" w:color="auto" w:fill="D9D9D9" w:themeFill="background1" w:themeFillShade="D9"/>
          </w:tcPr>
          <w:p w14:paraId="315F76C0" w14:textId="024D7506" w:rsidR="00EB718D" w:rsidRPr="009B75BD" w:rsidRDefault="00EB718D" w:rsidP="00EB718D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What views or wishes have the adult at risk</w:t>
            </w:r>
            <w:r w:rsidR="00A016D8">
              <w:rPr>
                <w:rFonts w:cs="Arial"/>
                <w:b/>
                <w:bCs/>
                <w:sz w:val="22"/>
                <w:szCs w:val="22"/>
              </w:rPr>
              <w:t>,</w:t>
            </w:r>
            <w:r w:rsidRPr="009B75BD">
              <w:rPr>
                <w:rFonts w:cs="Arial"/>
                <w:b/>
                <w:bCs/>
                <w:sz w:val="22"/>
                <w:szCs w:val="22"/>
              </w:rPr>
              <w:t xml:space="preserve"> or their representative expressed?</w:t>
            </w:r>
          </w:p>
        </w:tc>
        <w:tc>
          <w:tcPr>
            <w:tcW w:w="6046" w:type="dxa"/>
            <w:gridSpan w:val="6"/>
            <w:shd w:val="clear" w:color="auto" w:fill="auto"/>
          </w:tcPr>
          <w:p w14:paraId="365B7C8A" w14:textId="77777777" w:rsidR="00EB718D" w:rsidRPr="00F84FEE" w:rsidRDefault="00EB718D" w:rsidP="00EB718D">
            <w:pPr>
              <w:jc w:val="center"/>
              <w:rPr>
                <w:rFonts w:cs="Arial"/>
              </w:rPr>
            </w:pPr>
          </w:p>
          <w:p w14:paraId="73A50841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6D993903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20D73DED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581AD619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10D40B02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56CAA425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492F429A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6EC59D56" w14:textId="77777777" w:rsidR="00EB718D" w:rsidRPr="00F84FEE" w:rsidRDefault="00EB718D" w:rsidP="00EB718D">
            <w:pPr>
              <w:jc w:val="center"/>
              <w:rPr>
                <w:rFonts w:cs="Arial"/>
              </w:rPr>
            </w:pPr>
          </w:p>
        </w:tc>
      </w:tr>
      <w:tr w:rsidR="00EB718D" w:rsidRPr="00F86FD5" w14:paraId="6E8B82E0" w14:textId="77777777" w:rsidTr="00B07FC4">
        <w:trPr>
          <w:trHeight w:val="1008"/>
        </w:trPr>
        <w:tc>
          <w:tcPr>
            <w:tcW w:w="4581" w:type="dxa"/>
            <w:shd w:val="clear" w:color="auto" w:fill="D9D9D9" w:themeFill="background1" w:themeFillShade="D9"/>
          </w:tcPr>
          <w:p w14:paraId="12A73841" w14:textId="1FAE0D11" w:rsidR="00EB718D" w:rsidRPr="009B75BD" w:rsidRDefault="00EB718D" w:rsidP="00EB71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Scale Question: From 1 – 10, how does the adult at risk feel regarding the concerns that have been raised?</w:t>
            </w:r>
          </w:p>
          <w:p w14:paraId="20B2DD95" w14:textId="30D8A126" w:rsidR="00EB718D" w:rsidRPr="009B75BD" w:rsidRDefault="00EB718D" w:rsidP="00EB71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1 = Unconcerned about the risks.</w:t>
            </w:r>
          </w:p>
          <w:p w14:paraId="3FCBB79A" w14:textId="08D4F592" w:rsidR="00EB718D" w:rsidRPr="009B75BD" w:rsidRDefault="00EB718D" w:rsidP="00EB71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E54635" w:rsidRPr="009B75BD">
              <w:rPr>
                <w:rFonts w:cs="Arial"/>
                <w:b/>
                <w:bCs/>
                <w:sz w:val="22"/>
                <w:szCs w:val="22"/>
              </w:rPr>
              <w:t xml:space="preserve"> = Understands they need some support.</w:t>
            </w:r>
          </w:p>
          <w:p w14:paraId="294EB15A" w14:textId="4A33A350" w:rsidR="00EB718D" w:rsidRPr="00F84FEE" w:rsidRDefault="00EB718D" w:rsidP="00EB718D">
            <w:pPr>
              <w:rPr>
                <w:rFonts w:cs="Arial"/>
                <w:b/>
                <w:bCs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 xml:space="preserve">10 = </w:t>
            </w:r>
            <w:r w:rsidR="00E54635" w:rsidRPr="009B75BD">
              <w:rPr>
                <w:rFonts w:cs="Arial"/>
                <w:b/>
                <w:bCs/>
                <w:sz w:val="22"/>
                <w:szCs w:val="22"/>
              </w:rPr>
              <w:t>Wants support to mitigate the risks.</w:t>
            </w:r>
          </w:p>
        </w:tc>
        <w:tc>
          <w:tcPr>
            <w:tcW w:w="6046" w:type="dxa"/>
            <w:gridSpan w:val="6"/>
            <w:shd w:val="clear" w:color="auto" w:fill="auto"/>
          </w:tcPr>
          <w:p w14:paraId="4AF68650" w14:textId="77777777" w:rsidR="00EB718D" w:rsidRPr="00F84FEE" w:rsidRDefault="00EB718D" w:rsidP="00EB718D">
            <w:pPr>
              <w:jc w:val="center"/>
              <w:rPr>
                <w:rFonts w:cs="Arial"/>
              </w:rPr>
            </w:pPr>
          </w:p>
        </w:tc>
      </w:tr>
      <w:tr w:rsidR="007A34AE" w:rsidRPr="00F86FD5" w14:paraId="7CD8A653" w14:textId="77777777" w:rsidTr="00852E7C">
        <w:trPr>
          <w:trHeight w:val="420"/>
        </w:trPr>
        <w:tc>
          <w:tcPr>
            <w:tcW w:w="4581" w:type="dxa"/>
            <w:vMerge w:val="restart"/>
            <w:shd w:val="clear" w:color="auto" w:fill="D9D9D9" w:themeFill="background1" w:themeFillShade="D9"/>
          </w:tcPr>
          <w:p w14:paraId="0D6ADE8A" w14:textId="77777777" w:rsidR="007A34AE" w:rsidRDefault="007A34AE" w:rsidP="00EB71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Has a risk assessment been completed with the person?</w:t>
            </w:r>
          </w:p>
          <w:p w14:paraId="2D678AFF" w14:textId="77777777" w:rsidR="005635EE" w:rsidRDefault="005635EE" w:rsidP="00EB718D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09269EC" w14:textId="592C8458" w:rsidR="007A34AE" w:rsidRPr="005635EE" w:rsidRDefault="005635EE" w:rsidP="00EB718D">
            <w:pPr>
              <w:rPr>
                <w:rFonts w:cs="Arial"/>
                <w:sz w:val="18"/>
                <w:szCs w:val="18"/>
              </w:rPr>
            </w:pPr>
            <w:r w:rsidRPr="005635EE">
              <w:rPr>
                <w:rFonts w:cs="Arial"/>
                <w:sz w:val="18"/>
                <w:szCs w:val="18"/>
              </w:rPr>
              <w:t xml:space="preserve">IMPORTANT NOTE: MARM will only accept referrals where the risk has </w:t>
            </w:r>
            <w:r>
              <w:rPr>
                <w:rFonts w:cs="Arial"/>
                <w:sz w:val="18"/>
                <w:szCs w:val="18"/>
              </w:rPr>
              <w:t>attempted to be</w:t>
            </w:r>
            <w:r w:rsidRPr="005635EE">
              <w:rPr>
                <w:rFonts w:cs="Arial"/>
                <w:sz w:val="18"/>
                <w:szCs w:val="18"/>
              </w:rPr>
              <w:t xml:space="preserve"> mitigated but remains high.</w:t>
            </w:r>
          </w:p>
        </w:tc>
        <w:tc>
          <w:tcPr>
            <w:tcW w:w="3023" w:type="dxa"/>
            <w:gridSpan w:val="4"/>
            <w:shd w:val="clear" w:color="auto" w:fill="auto"/>
          </w:tcPr>
          <w:p w14:paraId="0E3196D5" w14:textId="3951B02C" w:rsidR="007A34AE" w:rsidRPr="007A34AE" w:rsidRDefault="007A34AE" w:rsidP="007A34AE">
            <w:pPr>
              <w:rPr>
                <w:rFonts w:cs="Arial"/>
                <w:sz w:val="22"/>
                <w:szCs w:val="22"/>
              </w:rPr>
            </w:pPr>
            <w:r w:rsidRPr="007A34AE">
              <w:rPr>
                <w:rFonts w:cs="Arial"/>
                <w:b/>
                <w:bCs/>
                <w:sz w:val="22"/>
                <w:szCs w:val="22"/>
              </w:rPr>
              <w:t>Yes</w:t>
            </w:r>
            <w:r w:rsidRPr="007A34AE">
              <w:rPr>
                <w:rFonts w:cs="Arial"/>
                <w:sz w:val="22"/>
                <w:szCs w:val="22"/>
              </w:rPr>
              <w:t xml:space="preserve"> – </w:t>
            </w:r>
            <w:r w:rsidRPr="007A34AE">
              <w:rPr>
                <w:rFonts w:cs="Arial"/>
                <w:i/>
                <w:iCs/>
                <w:sz w:val="22"/>
                <w:szCs w:val="22"/>
              </w:rPr>
              <w:t>please attach your risk assessment to this referral form.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0BF6243B" w14:textId="218BE088" w:rsidR="007A34AE" w:rsidRPr="00F84FEE" w:rsidRDefault="007A34AE" w:rsidP="00EB718D">
            <w:pPr>
              <w:jc w:val="center"/>
              <w:rPr>
                <w:rFonts w:cs="Arial"/>
              </w:rPr>
            </w:pPr>
          </w:p>
        </w:tc>
      </w:tr>
      <w:tr w:rsidR="007A34AE" w:rsidRPr="00F86FD5" w14:paraId="5CD25AD1" w14:textId="77777777" w:rsidTr="005635EE">
        <w:trPr>
          <w:trHeight w:val="745"/>
        </w:trPr>
        <w:tc>
          <w:tcPr>
            <w:tcW w:w="4581" w:type="dxa"/>
            <w:vMerge/>
            <w:shd w:val="clear" w:color="auto" w:fill="D9D9D9" w:themeFill="background1" w:themeFillShade="D9"/>
          </w:tcPr>
          <w:p w14:paraId="024384F2" w14:textId="77777777" w:rsidR="007A34AE" w:rsidRDefault="007A34AE" w:rsidP="00EB718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23" w:type="dxa"/>
            <w:gridSpan w:val="4"/>
            <w:shd w:val="clear" w:color="auto" w:fill="auto"/>
          </w:tcPr>
          <w:p w14:paraId="031A4313" w14:textId="0CC9E6C4" w:rsidR="007A34AE" w:rsidRPr="007A34AE" w:rsidRDefault="007A34AE" w:rsidP="007A34AE">
            <w:pPr>
              <w:rPr>
                <w:rFonts w:cs="Arial"/>
                <w:sz w:val="22"/>
                <w:szCs w:val="22"/>
              </w:rPr>
            </w:pPr>
            <w:r w:rsidRPr="007A34AE">
              <w:rPr>
                <w:rFonts w:cs="Arial"/>
                <w:b/>
                <w:bCs/>
                <w:sz w:val="22"/>
                <w:szCs w:val="22"/>
              </w:rPr>
              <w:t>No</w:t>
            </w:r>
            <w:r w:rsidRPr="007A34AE">
              <w:rPr>
                <w:rFonts w:cs="Arial"/>
                <w:sz w:val="22"/>
                <w:szCs w:val="22"/>
              </w:rPr>
              <w:t xml:space="preserve"> - </w:t>
            </w:r>
            <w:r w:rsidRPr="007A34AE">
              <w:rPr>
                <w:rFonts w:cs="Arial"/>
                <w:i/>
                <w:iCs/>
                <w:sz w:val="22"/>
                <w:szCs w:val="22"/>
              </w:rPr>
              <w:t xml:space="preserve"> please complete the risk assessment below.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34FF0B6" w14:textId="072A76BF" w:rsidR="007A34AE" w:rsidRPr="00F84FEE" w:rsidRDefault="007A34AE" w:rsidP="00EB718D">
            <w:pPr>
              <w:jc w:val="center"/>
              <w:rPr>
                <w:rFonts w:cs="Arial"/>
              </w:rPr>
            </w:pPr>
          </w:p>
        </w:tc>
      </w:tr>
    </w:tbl>
    <w:p w14:paraId="3FA924ED" w14:textId="0416B696" w:rsidR="00697177" w:rsidRDefault="00697177"/>
    <w:p w14:paraId="7B8DE227" w14:textId="77777777" w:rsidR="00697177" w:rsidRDefault="00697177" w:rsidP="00697177">
      <w:pPr>
        <w:spacing w:after="160" w:line="259" w:lineRule="auto"/>
        <w:sectPr w:rsidR="00697177" w:rsidSect="00EC47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707" w:bottom="851" w:left="709" w:header="708" w:footer="708" w:gutter="0"/>
          <w:cols w:space="708"/>
          <w:docGrid w:linePitch="360"/>
        </w:sectPr>
      </w:pPr>
    </w:p>
    <w:p w14:paraId="344C5D60" w14:textId="77777777" w:rsidR="00697177" w:rsidRPr="00C15CE2" w:rsidRDefault="00697177" w:rsidP="00697177">
      <w:pPr>
        <w:jc w:val="center"/>
        <w:rPr>
          <w:rFonts w:cs="Arial"/>
          <w:b/>
          <w:bCs/>
          <w:u w:val="single"/>
        </w:rPr>
      </w:pPr>
      <w:r w:rsidRPr="00C15CE2">
        <w:rPr>
          <w:rFonts w:cs="Arial"/>
          <w:b/>
          <w:bCs/>
          <w:u w:val="single"/>
        </w:rPr>
        <w:lastRenderedPageBreak/>
        <w:t>Risk Assessment</w:t>
      </w:r>
    </w:p>
    <w:p w14:paraId="70A6FE38" w14:textId="77777777" w:rsidR="00697177" w:rsidRDefault="00697177" w:rsidP="00697177">
      <w:pPr>
        <w:jc w:val="center"/>
        <w:rPr>
          <w:rFonts w:cs="Arial"/>
        </w:rPr>
      </w:pPr>
    </w:p>
    <w:p w14:paraId="51739C16" w14:textId="77777777" w:rsidR="00697177" w:rsidRDefault="00697177" w:rsidP="00697177">
      <w:pPr>
        <w:spacing w:before="120" w:after="120"/>
        <w:rPr>
          <w:rFonts w:cs="Arial"/>
        </w:rPr>
      </w:pPr>
      <w:r>
        <w:rPr>
          <w:rFonts w:cs="Arial"/>
        </w:rPr>
        <w:t>Name of person at risk:……………………………………………………………………………………………………………………………………………..</w:t>
      </w:r>
    </w:p>
    <w:p w14:paraId="5B37C7A4" w14:textId="77777777" w:rsidR="00697177" w:rsidRDefault="00697177" w:rsidP="00697177">
      <w:pPr>
        <w:spacing w:before="120" w:after="120"/>
        <w:rPr>
          <w:rFonts w:cs="Arial"/>
        </w:rPr>
      </w:pPr>
      <w:r>
        <w:rPr>
          <w:rFonts w:cs="Arial"/>
        </w:rPr>
        <w:t>Name of professional completing this risk assessment:…………………………………………………………………………………………………………</w:t>
      </w:r>
    </w:p>
    <w:p w14:paraId="05F2BBA5" w14:textId="77777777" w:rsidR="00697177" w:rsidRDefault="00697177" w:rsidP="00697177">
      <w:pPr>
        <w:spacing w:before="120" w:after="120"/>
        <w:rPr>
          <w:rFonts w:cs="Arial"/>
        </w:rPr>
      </w:pPr>
      <w:r>
        <w:rPr>
          <w:rFonts w:cs="Arial"/>
        </w:rPr>
        <w:t>Date risk assessment completed:………………………………………………………………………………………………………………………………….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0"/>
        <w:gridCol w:w="1139"/>
        <w:gridCol w:w="4469"/>
        <w:gridCol w:w="4641"/>
        <w:gridCol w:w="1642"/>
      </w:tblGrid>
      <w:tr w:rsidR="00697177" w14:paraId="446672FD" w14:textId="77777777" w:rsidTr="00B07FC4">
        <w:tc>
          <w:tcPr>
            <w:tcW w:w="3662" w:type="dxa"/>
          </w:tcPr>
          <w:p w14:paraId="4C154CFB" w14:textId="77777777" w:rsidR="00697177" w:rsidRPr="004D51A4" w:rsidRDefault="00697177" w:rsidP="00B07FC4">
            <w:pPr>
              <w:rPr>
                <w:rFonts w:cs="Arial"/>
                <w:b/>
                <w:bCs/>
              </w:rPr>
            </w:pPr>
            <w:r w:rsidRPr="004D51A4">
              <w:rPr>
                <w:rFonts w:cs="Arial"/>
                <w:b/>
                <w:bCs/>
              </w:rPr>
              <w:t xml:space="preserve">What </w:t>
            </w:r>
            <w:r>
              <w:rPr>
                <w:rFonts w:cs="Arial"/>
                <w:b/>
                <w:bCs/>
              </w:rPr>
              <w:t>is the concern?</w:t>
            </w:r>
          </w:p>
          <w:p w14:paraId="6837212F" w14:textId="77777777" w:rsidR="00697177" w:rsidRPr="004D51A4" w:rsidRDefault="00697177" w:rsidP="00B07FC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D51A4">
              <w:rPr>
                <w:rFonts w:cs="Arial"/>
                <w:i/>
                <w:iCs/>
                <w:sz w:val="20"/>
                <w:szCs w:val="20"/>
              </w:rPr>
              <w:t>What is the risk? Potential harm caused to person or someone else.</w:t>
            </w:r>
          </w:p>
        </w:tc>
        <w:tc>
          <w:tcPr>
            <w:tcW w:w="963" w:type="dxa"/>
          </w:tcPr>
          <w:p w14:paraId="2600E669" w14:textId="77777777" w:rsidR="00697177" w:rsidRDefault="00697177" w:rsidP="00B07FC4">
            <w:pPr>
              <w:rPr>
                <w:rFonts w:cs="Arial"/>
                <w:b/>
                <w:bCs/>
              </w:rPr>
            </w:pPr>
            <w:r w:rsidRPr="004D51A4">
              <w:rPr>
                <w:rFonts w:cs="Arial"/>
                <w:b/>
                <w:bCs/>
              </w:rPr>
              <w:t>Risk Rating</w:t>
            </w:r>
          </w:p>
          <w:p w14:paraId="0B9417EC" w14:textId="77777777" w:rsidR="00697177" w:rsidRPr="00AD2BDB" w:rsidRDefault="00697177" w:rsidP="00B07FC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AD2BDB">
              <w:rPr>
                <w:rFonts w:cs="Arial"/>
                <w:i/>
                <w:iCs/>
                <w:sz w:val="20"/>
                <w:szCs w:val="20"/>
              </w:rPr>
              <w:t>Low, Medium, Significant or High</w:t>
            </w:r>
          </w:p>
        </w:tc>
        <w:tc>
          <w:tcPr>
            <w:tcW w:w="4474" w:type="dxa"/>
          </w:tcPr>
          <w:p w14:paraId="4B66810A" w14:textId="77777777" w:rsidR="00697177" w:rsidRPr="004D51A4" w:rsidRDefault="00697177" w:rsidP="00B07FC4">
            <w:pPr>
              <w:rPr>
                <w:rFonts w:cs="Arial"/>
                <w:b/>
                <w:bCs/>
              </w:rPr>
            </w:pPr>
            <w:r w:rsidRPr="004D51A4">
              <w:rPr>
                <w:b/>
                <w:bCs/>
              </w:rPr>
              <w:t>What could be done to reduce the risk?</w:t>
            </w:r>
          </w:p>
        </w:tc>
        <w:tc>
          <w:tcPr>
            <w:tcW w:w="4646" w:type="dxa"/>
          </w:tcPr>
          <w:p w14:paraId="36714156" w14:textId="77777777" w:rsidR="00697177" w:rsidRDefault="00697177" w:rsidP="00B07FC4">
            <w:pPr>
              <w:rPr>
                <w:b/>
                <w:bCs/>
              </w:rPr>
            </w:pPr>
            <w:r w:rsidRPr="004D51A4">
              <w:rPr>
                <w:b/>
                <w:bCs/>
              </w:rPr>
              <w:t>What plan has been agreed</w:t>
            </w:r>
            <w:r>
              <w:rPr>
                <w:b/>
                <w:bCs/>
              </w:rPr>
              <w:t xml:space="preserve"> with the person</w:t>
            </w:r>
            <w:r w:rsidRPr="004D51A4">
              <w:rPr>
                <w:b/>
                <w:bCs/>
              </w:rPr>
              <w:t>?</w:t>
            </w:r>
          </w:p>
          <w:p w14:paraId="31E45EE1" w14:textId="77777777" w:rsidR="00697177" w:rsidRPr="00C15CE2" w:rsidRDefault="00697177" w:rsidP="00B07FC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C15CE2">
              <w:rPr>
                <w:i/>
                <w:iCs/>
                <w:sz w:val="20"/>
                <w:szCs w:val="20"/>
              </w:rPr>
              <w:t>If the person has not agreed to any proposal put forward</w:t>
            </w:r>
            <w:r>
              <w:rPr>
                <w:i/>
                <w:iCs/>
                <w:sz w:val="20"/>
                <w:szCs w:val="20"/>
              </w:rPr>
              <w:t xml:space="preserve"> by your agency then</w:t>
            </w:r>
            <w:r w:rsidRPr="00C15CE2">
              <w:rPr>
                <w:i/>
                <w:iCs/>
                <w:sz w:val="20"/>
                <w:szCs w:val="20"/>
              </w:rPr>
              <w:t xml:space="preserve"> record this here.</w:t>
            </w:r>
          </w:p>
        </w:tc>
        <w:tc>
          <w:tcPr>
            <w:tcW w:w="1643" w:type="dxa"/>
          </w:tcPr>
          <w:p w14:paraId="2118A107" w14:textId="77777777" w:rsidR="00697177" w:rsidRPr="004D51A4" w:rsidRDefault="00697177" w:rsidP="00B07FC4">
            <w:pPr>
              <w:rPr>
                <w:b/>
                <w:bCs/>
              </w:rPr>
            </w:pPr>
            <w:r w:rsidRPr="004D51A4">
              <w:rPr>
                <w:b/>
                <w:bCs/>
              </w:rPr>
              <w:t xml:space="preserve">Revised Risk Rating </w:t>
            </w:r>
          </w:p>
          <w:p w14:paraId="48E6415D" w14:textId="77777777" w:rsidR="00697177" w:rsidRPr="004D51A4" w:rsidRDefault="00697177" w:rsidP="00B07FC4">
            <w:pPr>
              <w:rPr>
                <w:i/>
                <w:iCs/>
                <w:sz w:val="20"/>
                <w:szCs w:val="20"/>
              </w:rPr>
            </w:pPr>
            <w:r w:rsidRPr="004D51A4">
              <w:rPr>
                <w:i/>
                <w:iCs/>
                <w:sz w:val="20"/>
                <w:szCs w:val="20"/>
              </w:rPr>
              <w:t>If risk remains ‘High’ or unmitigated MARM threshold is met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97177" w14:paraId="6072D292" w14:textId="77777777" w:rsidTr="00B07FC4">
        <w:tc>
          <w:tcPr>
            <w:tcW w:w="3662" w:type="dxa"/>
          </w:tcPr>
          <w:p w14:paraId="29562476" w14:textId="77777777" w:rsidR="00697177" w:rsidRDefault="00697177" w:rsidP="00B07FC4">
            <w:pPr>
              <w:rPr>
                <w:rFonts w:cs="Arial"/>
              </w:rPr>
            </w:pPr>
          </w:p>
          <w:p w14:paraId="68C18075" w14:textId="77777777" w:rsidR="00697177" w:rsidRDefault="00697177" w:rsidP="00B07FC4">
            <w:pPr>
              <w:rPr>
                <w:rFonts w:cs="Arial"/>
              </w:rPr>
            </w:pPr>
          </w:p>
          <w:p w14:paraId="6269EE2E" w14:textId="77777777" w:rsidR="00697177" w:rsidRDefault="00697177" w:rsidP="00B07FC4">
            <w:pPr>
              <w:rPr>
                <w:rFonts w:cs="Arial"/>
              </w:rPr>
            </w:pPr>
          </w:p>
          <w:p w14:paraId="14E34736" w14:textId="77777777" w:rsidR="00697177" w:rsidRDefault="00697177" w:rsidP="00B07FC4">
            <w:pPr>
              <w:rPr>
                <w:rFonts w:cs="Arial"/>
              </w:rPr>
            </w:pPr>
          </w:p>
          <w:p w14:paraId="6E2F96B1" w14:textId="77777777" w:rsidR="00697177" w:rsidRDefault="00697177" w:rsidP="00B07FC4">
            <w:pPr>
              <w:rPr>
                <w:rFonts w:cs="Arial"/>
              </w:rPr>
            </w:pPr>
          </w:p>
          <w:p w14:paraId="32B4E75B" w14:textId="77777777" w:rsidR="00697177" w:rsidRDefault="00697177" w:rsidP="00B07FC4">
            <w:pPr>
              <w:rPr>
                <w:rFonts w:cs="Arial"/>
              </w:rPr>
            </w:pPr>
          </w:p>
          <w:p w14:paraId="611C6CFE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963" w:type="dxa"/>
          </w:tcPr>
          <w:p w14:paraId="1A8E2B6F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4474" w:type="dxa"/>
          </w:tcPr>
          <w:p w14:paraId="5B250F06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4646" w:type="dxa"/>
          </w:tcPr>
          <w:p w14:paraId="37BE40E2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1643" w:type="dxa"/>
          </w:tcPr>
          <w:p w14:paraId="18CBE091" w14:textId="77777777" w:rsidR="00697177" w:rsidRDefault="00697177" w:rsidP="00B07FC4">
            <w:pPr>
              <w:rPr>
                <w:rFonts w:cs="Arial"/>
              </w:rPr>
            </w:pPr>
          </w:p>
        </w:tc>
      </w:tr>
      <w:tr w:rsidR="00697177" w14:paraId="597F64AC" w14:textId="77777777" w:rsidTr="00B07FC4">
        <w:trPr>
          <w:trHeight w:val="2061"/>
        </w:trPr>
        <w:tc>
          <w:tcPr>
            <w:tcW w:w="3662" w:type="dxa"/>
          </w:tcPr>
          <w:p w14:paraId="30051836" w14:textId="77777777" w:rsidR="00697177" w:rsidRDefault="00697177" w:rsidP="00B07FC4">
            <w:pPr>
              <w:rPr>
                <w:rFonts w:cs="Arial"/>
              </w:rPr>
            </w:pPr>
          </w:p>
          <w:p w14:paraId="4E7E9C0B" w14:textId="77777777" w:rsidR="00697177" w:rsidRDefault="00697177" w:rsidP="00B07FC4">
            <w:pPr>
              <w:rPr>
                <w:rFonts w:cs="Arial"/>
              </w:rPr>
            </w:pPr>
          </w:p>
          <w:p w14:paraId="6A353653" w14:textId="77777777" w:rsidR="00697177" w:rsidRDefault="00697177" w:rsidP="00B07FC4">
            <w:pPr>
              <w:rPr>
                <w:rFonts w:cs="Arial"/>
              </w:rPr>
            </w:pPr>
          </w:p>
          <w:p w14:paraId="1671F050" w14:textId="77777777" w:rsidR="00697177" w:rsidRDefault="00697177" w:rsidP="00B07FC4">
            <w:pPr>
              <w:rPr>
                <w:rFonts w:cs="Arial"/>
              </w:rPr>
            </w:pPr>
          </w:p>
          <w:p w14:paraId="2C1CDE97" w14:textId="77777777" w:rsidR="00697177" w:rsidRDefault="00697177" w:rsidP="00B07FC4">
            <w:pPr>
              <w:rPr>
                <w:rFonts w:cs="Arial"/>
              </w:rPr>
            </w:pPr>
          </w:p>
          <w:p w14:paraId="6A94232A" w14:textId="77777777" w:rsidR="00697177" w:rsidRDefault="00697177" w:rsidP="00B07FC4">
            <w:pPr>
              <w:rPr>
                <w:rFonts w:cs="Arial"/>
              </w:rPr>
            </w:pPr>
          </w:p>
          <w:p w14:paraId="5015FA11" w14:textId="77777777" w:rsidR="00697177" w:rsidRDefault="00697177" w:rsidP="00B07FC4">
            <w:pPr>
              <w:rPr>
                <w:rFonts w:cs="Arial"/>
              </w:rPr>
            </w:pPr>
          </w:p>
          <w:p w14:paraId="76274905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963" w:type="dxa"/>
          </w:tcPr>
          <w:p w14:paraId="5C2945C4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4474" w:type="dxa"/>
          </w:tcPr>
          <w:p w14:paraId="36666145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4646" w:type="dxa"/>
          </w:tcPr>
          <w:p w14:paraId="10AE7195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1643" w:type="dxa"/>
          </w:tcPr>
          <w:p w14:paraId="0F48089F" w14:textId="77777777" w:rsidR="00697177" w:rsidRDefault="00697177" w:rsidP="00B07FC4">
            <w:pPr>
              <w:rPr>
                <w:rFonts w:cs="Arial"/>
              </w:rPr>
            </w:pPr>
          </w:p>
        </w:tc>
      </w:tr>
      <w:tr w:rsidR="00697177" w14:paraId="7A2093F8" w14:textId="77777777" w:rsidTr="00B07FC4">
        <w:tc>
          <w:tcPr>
            <w:tcW w:w="3662" w:type="dxa"/>
          </w:tcPr>
          <w:p w14:paraId="0745FB12" w14:textId="77777777" w:rsidR="00697177" w:rsidRDefault="00697177" w:rsidP="00B07FC4">
            <w:pPr>
              <w:rPr>
                <w:rFonts w:cs="Arial"/>
              </w:rPr>
            </w:pPr>
          </w:p>
          <w:p w14:paraId="22BD9A30" w14:textId="77777777" w:rsidR="00697177" w:rsidRDefault="00697177" w:rsidP="00B07FC4">
            <w:pPr>
              <w:rPr>
                <w:rFonts w:cs="Arial"/>
              </w:rPr>
            </w:pPr>
          </w:p>
          <w:p w14:paraId="5ED0E333" w14:textId="77777777" w:rsidR="00697177" w:rsidRDefault="00697177" w:rsidP="00B07FC4">
            <w:pPr>
              <w:rPr>
                <w:rFonts w:cs="Arial"/>
              </w:rPr>
            </w:pPr>
          </w:p>
          <w:p w14:paraId="0EA90B79" w14:textId="77777777" w:rsidR="00697177" w:rsidRDefault="00697177" w:rsidP="00B07FC4">
            <w:pPr>
              <w:rPr>
                <w:rFonts w:cs="Arial"/>
              </w:rPr>
            </w:pPr>
          </w:p>
          <w:p w14:paraId="0629E2AC" w14:textId="77777777" w:rsidR="00697177" w:rsidRDefault="00697177" w:rsidP="00B07FC4">
            <w:pPr>
              <w:rPr>
                <w:rFonts w:cs="Arial"/>
              </w:rPr>
            </w:pPr>
          </w:p>
          <w:p w14:paraId="0FE99F6D" w14:textId="77777777" w:rsidR="00697177" w:rsidRDefault="00697177" w:rsidP="00B07FC4">
            <w:pPr>
              <w:rPr>
                <w:rFonts w:cs="Arial"/>
              </w:rPr>
            </w:pPr>
          </w:p>
          <w:p w14:paraId="1095E241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963" w:type="dxa"/>
          </w:tcPr>
          <w:p w14:paraId="6115A04B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4474" w:type="dxa"/>
          </w:tcPr>
          <w:p w14:paraId="15B33E6E" w14:textId="77777777" w:rsidR="00697177" w:rsidRDefault="00697177" w:rsidP="00B07FC4">
            <w:pPr>
              <w:rPr>
                <w:rFonts w:cs="Arial"/>
              </w:rPr>
            </w:pPr>
          </w:p>
          <w:p w14:paraId="186ECBFE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4646" w:type="dxa"/>
          </w:tcPr>
          <w:p w14:paraId="6D94946E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1643" w:type="dxa"/>
          </w:tcPr>
          <w:p w14:paraId="780F32E6" w14:textId="77777777" w:rsidR="00697177" w:rsidRDefault="00697177" w:rsidP="00B07FC4">
            <w:pPr>
              <w:rPr>
                <w:rFonts w:cs="Arial"/>
              </w:rPr>
            </w:pPr>
          </w:p>
        </w:tc>
      </w:tr>
    </w:tbl>
    <w:p w14:paraId="4ED97905" w14:textId="77777777" w:rsidR="00697177" w:rsidRDefault="00697177" w:rsidP="00697177">
      <w:pPr>
        <w:ind w:firstLine="567"/>
        <w:jc w:val="center"/>
        <w:rPr>
          <w:rFonts w:cs="Arial"/>
          <w:b/>
          <w:bCs/>
          <w:u w:val="single"/>
        </w:rPr>
      </w:pPr>
    </w:p>
    <w:p w14:paraId="51569E0A" w14:textId="77777777" w:rsidR="00697177" w:rsidRDefault="00697177" w:rsidP="00697177">
      <w:pPr>
        <w:ind w:firstLine="567"/>
        <w:jc w:val="center"/>
        <w:rPr>
          <w:rFonts w:cs="Arial"/>
          <w:b/>
          <w:bCs/>
          <w:u w:val="single"/>
        </w:rPr>
      </w:pPr>
    </w:p>
    <w:p w14:paraId="08048C43" w14:textId="25052484" w:rsidR="00697177" w:rsidRPr="00C15CE2" w:rsidRDefault="00697177" w:rsidP="00697177">
      <w:pPr>
        <w:ind w:firstLine="567"/>
        <w:jc w:val="center"/>
        <w:rPr>
          <w:rFonts w:cs="Arial"/>
          <w:b/>
          <w:bCs/>
          <w:u w:val="single"/>
        </w:rPr>
      </w:pPr>
      <w:r w:rsidRPr="00C15CE2">
        <w:rPr>
          <w:rFonts w:cs="Arial"/>
          <w:b/>
          <w:bCs/>
          <w:u w:val="single"/>
        </w:rPr>
        <w:t>Instructions for Risk Assessment</w:t>
      </w:r>
    </w:p>
    <w:p w14:paraId="318598D8" w14:textId="77777777" w:rsidR="00697177" w:rsidRDefault="00697177" w:rsidP="00697177">
      <w:pPr>
        <w:ind w:firstLine="567"/>
        <w:rPr>
          <w:rFonts w:cs="Arial"/>
        </w:rPr>
      </w:pPr>
    </w:p>
    <w:p w14:paraId="6D455A47" w14:textId="77777777" w:rsidR="00697177" w:rsidRDefault="00697177" w:rsidP="00697177">
      <w:pPr>
        <w:pStyle w:val="ListParagraph"/>
        <w:numPr>
          <w:ilvl w:val="0"/>
          <w:numId w:val="1"/>
        </w:numPr>
        <w:rPr>
          <w:rFonts w:cs="Arial"/>
        </w:rPr>
      </w:pPr>
      <w:r w:rsidRPr="00D765B5">
        <w:rPr>
          <w:rFonts w:cs="Arial"/>
        </w:rPr>
        <w:t>This risk assessment is designed to be used with the person you are concerned about.</w:t>
      </w:r>
    </w:p>
    <w:p w14:paraId="18A53E65" w14:textId="77777777" w:rsidR="00697177" w:rsidRPr="00D765B5" w:rsidRDefault="00697177" w:rsidP="00697177">
      <w:pPr>
        <w:pStyle w:val="ListParagraph"/>
        <w:numPr>
          <w:ilvl w:val="0"/>
          <w:numId w:val="1"/>
        </w:numPr>
        <w:rPr>
          <w:rFonts w:cs="Arial"/>
        </w:rPr>
      </w:pPr>
      <w:r w:rsidRPr="00D765B5">
        <w:rPr>
          <w:rFonts w:cs="Arial"/>
        </w:rPr>
        <w:t xml:space="preserve">In collaboration with the person use the matrix </w:t>
      </w:r>
      <w:r>
        <w:rPr>
          <w:rFonts w:cs="Arial"/>
        </w:rPr>
        <w:t xml:space="preserve">below </w:t>
      </w:r>
      <w:r w:rsidRPr="00D765B5">
        <w:rPr>
          <w:rFonts w:cs="Arial"/>
        </w:rPr>
        <w:t>to assess the ‘likelihood’ and ‘severity’ of the risk and assign a risk rating. When assessing please consider the following points:</w:t>
      </w:r>
    </w:p>
    <w:p w14:paraId="1657720D" w14:textId="77777777" w:rsidR="00697177" w:rsidRPr="000A37CD" w:rsidRDefault="00697177" w:rsidP="00697177">
      <w:pPr>
        <w:ind w:firstLine="1276"/>
        <w:rPr>
          <w:rFonts w:cs="Arial"/>
        </w:rPr>
      </w:pPr>
      <w:r w:rsidRPr="000A37CD">
        <w:rPr>
          <w:rFonts w:cs="Arial"/>
        </w:rPr>
        <w:t>•</w:t>
      </w:r>
      <w:r w:rsidRPr="000A37CD">
        <w:rPr>
          <w:rFonts w:cs="Arial"/>
        </w:rPr>
        <w:tab/>
        <w:t>The risk of harm to self, whether from accidents, self-neglect or self-harm</w:t>
      </w:r>
    </w:p>
    <w:p w14:paraId="33BF0988" w14:textId="77777777" w:rsidR="00697177" w:rsidRPr="000A37CD" w:rsidRDefault="00697177" w:rsidP="00697177">
      <w:pPr>
        <w:ind w:firstLine="1276"/>
        <w:rPr>
          <w:rFonts w:cs="Arial"/>
        </w:rPr>
      </w:pPr>
      <w:r w:rsidRPr="000A37CD">
        <w:rPr>
          <w:rFonts w:cs="Arial"/>
        </w:rPr>
        <w:t>•</w:t>
      </w:r>
      <w:r w:rsidRPr="000A37CD">
        <w:rPr>
          <w:rFonts w:cs="Arial"/>
        </w:rPr>
        <w:tab/>
        <w:t>The risk of harm from others, including physical and sexual violence, psychological harm, neglect or exploitation</w:t>
      </w:r>
    </w:p>
    <w:p w14:paraId="42DD71B6" w14:textId="77777777" w:rsidR="00697177" w:rsidRPr="000A37CD" w:rsidRDefault="00697177" w:rsidP="00697177">
      <w:pPr>
        <w:ind w:firstLine="1276"/>
        <w:rPr>
          <w:rFonts w:cs="Arial"/>
        </w:rPr>
      </w:pPr>
      <w:r w:rsidRPr="000A37CD">
        <w:rPr>
          <w:rFonts w:cs="Arial"/>
        </w:rPr>
        <w:t>•</w:t>
      </w:r>
      <w:r w:rsidRPr="000A37CD">
        <w:rPr>
          <w:rFonts w:cs="Arial"/>
        </w:rPr>
        <w:tab/>
        <w:t>The risk of harm to others</w:t>
      </w:r>
    </w:p>
    <w:p w14:paraId="44601BA6" w14:textId="77777777" w:rsidR="00697177" w:rsidRPr="000A37CD" w:rsidRDefault="00697177" w:rsidP="00697177">
      <w:pPr>
        <w:ind w:firstLine="1276"/>
        <w:rPr>
          <w:rFonts w:cs="Arial"/>
        </w:rPr>
      </w:pPr>
      <w:r w:rsidRPr="000A37CD">
        <w:rPr>
          <w:rFonts w:cs="Arial"/>
        </w:rPr>
        <w:t>•</w:t>
      </w:r>
      <w:r w:rsidRPr="000A37CD">
        <w:rPr>
          <w:rFonts w:cs="Arial"/>
        </w:rPr>
        <w:tab/>
        <w:t>The risk of loss of independence or breakdown of support.</w:t>
      </w:r>
    </w:p>
    <w:p w14:paraId="3611828D" w14:textId="77777777" w:rsidR="00697177" w:rsidRDefault="00697177" w:rsidP="00697177">
      <w:pPr>
        <w:ind w:firstLine="1276"/>
        <w:rPr>
          <w:rFonts w:cs="Arial"/>
        </w:rPr>
      </w:pPr>
      <w:r w:rsidRPr="000A37CD">
        <w:rPr>
          <w:rFonts w:cs="Arial"/>
        </w:rPr>
        <w:t>•</w:t>
      </w:r>
      <w:r w:rsidRPr="000A37CD">
        <w:rPr>
          <w:rFonts w:cs="Arial"/>
        </w:rPr>
        <w:tab/>
        <w:t>Also consider the potential benefits of the risk for that person.</w:t>
      </w:r>
    </w:p>
    <w:p w14:paraId="58CA2D7E" w14:textId="77777777" w:rsidR="00697177" w:rsidRDefault="00697177" w:rsidP="00697177">
      <w:pPr>
        <w:pStyle w:val="ListParagraph"/>
        <w:numPr>
          <w:ilvl w:val="0"/>
          <w:numId w:val="1"/>
        </w:numPr>
        <w:rPr>
          <w:rFonts w:cs="Arial"/>
        </w:rPr>
      </w:pPr>
      <w:r w:rsidRPr="00D765B5">
        <w:rPr>
          <w:rFonts w:cs="Arial"/>
        </w:rPr>
        <w:t>Discuss with the person what could be done to reduce this risk and record the decision made.</w:t>
      </w:r>
    </w:p>
    <w:p w14:paraId="5F40258B" w14:textId="77777777" w:rsidR="00697177" w:rsidRDefault="00697177" w:rsidP="00697177">
      <w:pPr>
        <w:pStyle w:val="ListParagraph"/>
        <w:numPr>
          <w:ilvl w:val="0"/>
          <w:numId w:val="1"/>
        </w:numPr>
        <w:rPr>
          <w:rFonts w:cs="Arial"/>
        </w:rPr>
      </w:pPr>
      <w:r w:rsidRPr="00D765B5">
        <w:rPr>
          <w:rFonts w:cs="Arial"/>
        </w:rPr>
        <w:t>Use the matrix again to assess the ‘likelihood’ and ‘severity’ of the risk once the decision is in place and assign a new risk rating.</w:t>
      </w:r>
    </w:p>
    <w:p w14:paraId="3AED3F7B" w14:textId="5BAD83DD" w:rsidR="00697177" w:rsidRPr="00D765B5" w:rsidRDefault="00697177" w:rsidP="00697177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If the risk remains ‘High’ then complete the referral form to request a MARM meeting.</w:t>
      </w:r>
    </w:p>
    <w:p w14:paraId="3AA9206F" w14:textId="77777777" w:rsidR="00697177" w:rsidRDefault="00697177" w:rsidP="00697177">
      <w:pPr>
        <w:ind w:firstLine="567"/>
        <w:rPr>
          <w:rFonts w:cs="Arial"/>
        </w:rPr>
      </w:pPr>
    </w:p>
    <w:p w14:paraId="054E187F" w14:textId="77777777" w:rsidR="00697177" w:rsidRDefault="00697177" w:rsidP="00697177">
      <w:pPr>
        <w:ind w:firstLine="567"/>
        <w:rPr>
          <w:rFonts w:cs="Arial"/>
        </w:rPr>
      </w:pPr>
    </w:p>
    <w:p w14:paraId="200E6F45" w14:textId="77777777" w:rsidR="00697177" w:rsidRDefault="00697177" w:rsidP="00697177">
      <w:pPr>
        <w:ind w:firstLine="567"/>
        <w:rPr>
          <w:rFonts w:cs="Arial"/>
        </w:rPr>
      </w:pPr>
    </w:p>
    <w:p w14:paraId="64CF6735" w14:textId="77777777" w:rsidR="00697177" w:rsidRPr="003D5D91" w:rsidRDefault="00697177" w:rsidP="00697177">
      <w:pPr>
        <w:rPr>
          <w:rFonts w:cs="Arial"/>
        </w:rPr>
      </w:pPr>
      <w:r w:rsidRPr="003D5D91">
        <w:rPr>
          <w:rFonts w:cs="Arial"/>
        </w:rPr>
        <w:t>Risk Matrix: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  <w:gridCol w:w="2882"/>
        <w:gridCol w:w="2963"/>
      </w:tblGrid>
      <w:tr w:rsidR="00697177" w14:paraId="322F20C8" w14:textId="77777777" w:rsidTr="00B07FC4">
        <w:trPr>
          <w:trHeight w:val="266"/>
        </w:trPr>
        <w:tc>
          <w:tcPr>
            <w:tcW w:w="2881" w:type="dxa"/>
            <w:vMerge w:val="restart"/>
            <w:shd w:val="clear" w:color="auto" w:fill="156082" w:themeFill="accent1"/>
          </w:tcPr>
          <w:p w14:paraId="03B73E7D" w14:textId="77777777" w:rsidR="00697177" w:rsidRPr="00CB1518" w:rsidRDefault="00697177" w:rsidP="00B07FC4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CB1518">
              <w:rPr>
                <w:rFonts w:cs="Arial"/>
                <w:b/>
                <w:bCs/>
                <w:color w:val="FFFFFF" w:themeColor="background1"/>
              </w:rPr>
              <w:t>Likelihood</w:t>
            </w:r>
          </w:p>
          <w:p w14:paraId="27E4F9E8" w14:textId="77777777" w:rsidR="00697177" w:rsidRPr="00CB1518" w:rsidRDefault="00697177" w:rsidP="00B07FC4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</w:p>
        </w:tc>
        <w:tc>
          <w:tcPr>
            <w:tcW w:w="11608" w:type="dxa"/>
            <w:gridSpan w:val="4"/>
            <w:shd w:val="clear" w:color="auto" w:fill="156082" w:themeFill="accent1"/>
          </w:tcPr>
          <w:p w14:paraId="1654117A" w14:textId="77777777" w:rsidR="00697177" w:rsidRPr="00CB1518" w:rsidRDefault="00697177" w:rsidP="00B07FC4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CB1518">
              <w:rPr>
                <w:rFonts w:cs="Arial"/>
                <w:b/>
                <w:bCs/>
                <w:color w:val="FFFFFF" w:themeColor="background1"/>
              </w:rPr>
              <w:t>Severity</w:t>
            </w:r>
          </w:p>
        </w:tc>
      </w:tr>
      <w:tr w:rsidR="00697177" w14:paraId="33E373B7" w14:textId="77777777" w:rsidTr="00B07FC4">
        <w:trPr>
          <w:trHeight w:val="152"/>
        </w:trPr>
        <w:tc>
          <w:tcPr>
            <w:tcW w:w="2881" w:type="dxa"/>
            <w:vMerge/>
          </w:tcPr>
          <w:p w14:paraId="5509599E" w14:textId="77777777" w:rsidR="00697177" w:rsidRPr="00CB1518" w:rsidRDefault="00697177" w:rsidP="00B07FC4">
            <w:pPr>
              <w:rPr>
                <w:rFonts w:cs="Arial"/>
              </w:rPr>
            </w:pPr>
          </w:p>
        </w:tc>
        <w:tc>
          <w:tcPr>
            <w:tcW w:w="2881" w:type="dxa"/>
          </w:tcPr>
          <w:p w14:paraId="62BFEEBE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  <w:r w:rsidRPr="00CB1518">
              <w:rPr>
                <w:rFonts w:cs="Arial"/>
                <w:b/>
                <w:bCs/>
              </w:rPr>
              <w:t>1. No risk of injury/</w:t>
            </w:r>
            <w:r>
              <w:rPr>
                <w:rFonts w:cs="Arial"/>
                <w:b/>
                <w:bCs/>
              </w:rPr>
              <w:t>harm</w:t>
            </w:r>
          </w:p>
        </w:tc>
        <w:tc>
          <w:tcPr>
            <w:tcW w:w="2882" w:type="dxa"/>
          </w:tcPr>
          <w:p w14:paraId="7836E1E3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  <w:r w:rsidRPr="00CB1518">
              <w:rPr>
                <w:rFonts w:cs="Arial"/>
                <w:b/>
                <w:bCs/>
              </w:rPr>
              <w:t>2. Slight risk of injury/</w:t>
            </w:r>
            <w:r>
              <w:rPr>
                <w:rFonts w:cs="Arial"/>
                <w:b/>
                <w:bCs/>
              </w:rPr>
              <w:t>harm</w:t>
            </w:r>
          </w:p>
        </w:tc>
        <w:tc>
          <w:tcPr>
            <w:tcW w:w="2882" w:type="dxa"/>
          </w:tcPr>
          <w:p w14:paraId="6C84ACC2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  <w:r w:rsidRPr="00CB1518">
              <w:rPr>
                <w:rFonts w:cs="Arial"/>
                <w:b/>
                <w:bCs/>
              </w:rPr>
              <w:t>3. Moderate risk of injury/</w:t>
            </w:r>
            <w:r>
              <w:rPr>
                <w:rFonts w:cs="Arial"/>
                <w:b/>
                <w:bCs/>
              </w:rPr>
              <w:t>harm</w:t>
            </w:r>
          </w:p>
        </w:tc>
        <w:tc>
          <w:tcPr>
            <w:tcW w:w="2963" w:type="dxa"/>
          </w:tcPr>
          <w:p w14:paraId="38E492E0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  <w:r w:rsidRPr="00CB1518">
              <w:rPr>
                <w:rFonts w:cs="Arial"/>
                <w:b/>
                <w:bCs/>
              </w:rPr>
              <w:t xml:space="preserve">4. </w:t>
            </w:r>
            <w:r>
              <w:rPr>
                <w:rFonts w:cs="Arial"/>
                <w:b/>
                <w:bCs/>
              </w:rPr>
              <w:t>Serious risk to life</w:t>
            </w:r>
          </w:p>
        </w:tc>
      </w:tr>
      <w:tr w:rsidR="00697177" w14:paraId="002D0002" w14:textId="77777777" w:rsidTr="00B07FC4">
        <w:trPr>
          <w:trHeight w:val="800"/>
        </w:trPr>
        <w:tc>
          <w:tcPr>
            <w:tcW w:w="2881" w:type="dxa"/>
          </w:tcPr>
          <w:p w14:paraId="37DB133D" w14:textId="77777777" w:rsidR="00697177" w:rsidRDefault="00697177" w:rsidP="00B07FC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  <w:r w:rsidRPr="00CB1518">
              <w:rPr>
                <w:rFonts w:cs="Arial"/>
                <w:b/>
                <w:bCs/>
              </w:rPr>
              <w:t>. Certain to happen</w:t>
            </w:r>
          </w:p>
          <w:p w14:paraId="6A7DEA3E" w14:textId="77777777" w:rsidR="00697177" w:rsidRDefault="00697177" w:rsidP="00B07FC4">
            <w:pPr>
              <w:rPr>
                <w:rFonts w:cs="Arial"/>
                <w:b/>
                <w:bCs/>
              </w:rPr>
            </w:pPr>
          </w:p>
          <w:p w14:paraId="7B90399E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</w:p>
        </w:tc>
        <w:tc>
          <w:tcPr>
            <w:tcW w:w="2881" w:type="dxa"/>
            <w:shd w:val="clear" w:color="auto" w:fill="92D050"/>
          </w:tcPr>
          <w:p w14:paraId="66FF4E38" w14:textId="77777777" w:rsidR="00697177" w:rsidRPr="00CB1518" w:rsidRDefault="00697177" w:rsidP="00B07FC4">
            <w:p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  <w:tc>
          <w:tcPr>
            <w:tcW w:w="2882" w:type="dxa"/>
            <w:shd w:val="clear" w:color="auto" w:fill="FFFF00"/>
          </w:tcPr>
          <w:p w14:paraId="6B68A2DE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Significant</w:t>
            </w:r>
          </w:p>
        </w:tc>
        <w:tc>
          <w:tcPr>
            <w:tcW w:w="2882" w:type="dxa"/>
            <w:shd w:val="clear" w:color="auto" w:fill="FF0000"/>
          </w:tcPr>
          <w:p w14:paraId="283D0766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High</w:t>
            </w:r>
          </w:p>
        </w:tc>
        <w:tc>
          <w:tcPr>
            <w:tcW w:w="2963" w:type="dxa"/>
            <w:shd w:val="clear" w:color="auto" w:fill="FF0000"/>
          </w:tcPr>
          <w:p w14:paraId="4851AB7F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High</w:t>
            </w:r>
          </w:p>
        </w:tc>
      </w:tr>
      <w:tr w:rsidR="00697177" w14:paraId="300FD451" w14:textId="77777777" w:rsidTr="00B07FC4">
        <w:trPr>
          <w:trHeight w:val="800"/>
        </w:trPr>
        <w:tc>
          <w:tcPr>
            <w:tcW w:w="2881" w:type="dxa"/>
          </w:tcPr>
          <w:p w14:paraId="5965EA2C" w14:textId="77777777" w:rsidR="00697177" w:rsidRDefault="00697177" w:rsidP="00B07FC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CB1518">
              <w:rPr>
                <w:rFonts w:cs="Arial"/>
                <w:b/>
                <w:bCs/>
              </w:rPr>
              <w:t>. Likely to happen</w:t>
            </w:r>
          </w:p>
          <w:p w14:paraId="35D58296" w14:textId="77777777" w:rsidR="00697177" w:rsidRDefault="00697177" w:rsidP="00B07FC4">
            <w:pPr>
              <w:rPr>
                <w:rFonts w:cs="Arial"/>
                <w:b/>
                <w:bCs/>
              </w:rPr>
            </w:pPr>
          </w:p>
          <w:p w14:paraId="5AFF8C3B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</w:p>
        </w:tc>
        <w:tc>
          <w:tcPr>
            <w:tcW w:w="2881" w:type="dxa"/>
            <w:shd w:val="clear" w:color="auto" w:fill="92D050"/>
          </w:tcPr>
          <w:p w14:paraId="18B3A82D" w14:textId="77777777" w:rsidR="00697177" w:rsidRPr="00CB1518" w:rsidRDefault="00697177" w:rsidP="00B07FC4">
            <w:p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  <w:tc>
          <w:tcPr>
            <w:tcW w:w="2882" w:type="dxa"/>
            <w:shd w:val="clear" w:color="auto" w:fill="00B0F0"/>
          </w:tcPr>
          <w:p w14:paraId="3F4779AD" w14:textId="77777777" w:rsidR="00697177" w:rsidRPr="00CB1518" w:rsidRDefault="00697177" w:rsidP="00B07FC4">
            <w:pPr>
              <w:rPr>
                <w:rFonts w:cs="Arial"/>
              </w:rPr>
            </w:pPr>
            <w:r>
              <w:rPr>
                <w:rFonts w:cs="Arial"/>
              </w:rPr>
              <w:t>Moderate</w:t>
            </w:r>
          </w:p>
        </w:tc>
        <w:tc>
          <w:tcPr>
            <w:tcW w:w="2882" w:type="dxa"/>
            <w:shd w:val="clear" w:color="auto" w:fill="FFFF00"/>
          </w:tcPr>
          <w:p w14:paraId="3413A595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 xml:space="preserve">Significant </w:t>
            </w:r>
          </w:p>
        </w:tc>
        <w:tc>
          <w:tcPr>
            <w:tcW w:w="2963" w:type="dxa"/>
            <w:shd w:val="clear" w:color="auto" w:fill="FF0000"/>
          </w:tcPr>
          <w:p w14:paraId="70C426C2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High</w:t>
            </w:r>
          </w:p>
        </w:tc>
      </w:tr>
      <w:tr w:rsidR="00697177" w14:paraId="7BA259AC" w14:textId="77777777" w:rsidTr="00B07FC4">
        <w:trPr>
          <w:trHeight w:val="800"/>
        </w:trPr>
        <w:tc>
          <w:tcPr>
            <w:tcW w:w="2881" w:type="dxa"/>
          </w:tcPr>
          <w:p w14:paraId="6A50FA5F" w14:textId="77777777" w:rsidR="00697177" w:rsidRDefault="00697177" w:rsidP="00B07FC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CB1518">
              <w:rPr>
                <w:rFonts w:cs="Arial"/>
                <w:b/>
                <w:bCs/>
              </w:rPr>
              <w:t>. Moderately likely to happen</w:t>
            </w:r>
          </w:p>
          <w:p w14:paraId="3FA1EB46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</w:p>
        </w:tc>
        <w:tc>
          <w:tcPr>
            <w:tcW w:w="2881" w:type="dxa"/>
            <w:shd w:val="clear" w:color="auto" w:fill="92D050"/>
          </w:tcPr>
          <w:p w14:paraId="41CBB153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Low</w:t>
            </w:r>
          </w:p>
        </w:tc>
        <w:tc>
          <w:tcPr>
            <w:tcW w:w="2882" w:type="dxa"/>
            <w:shd w:val="clear" w:color="auto" w:fill="00B0F0"/>
          </w:tcPr>
          <w:p w14:paraId="3E5E8F46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Moderate</w:t>
            </w:r>
          </w:p>
        </w:tc>
        <w:tc>
          <w:tcPr>
            <w:tcW w:w="2882" w:type="dxa"/>
            <w:shd w:val="clear" w:color="auto" w:fill="FFFF00"/>
          </w:tcPr>
          <w:p w14:paraId="4CAB4D44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Significant</w:t>
            </w:r>
          </w:p>
        </w:tc>
        <w:tc>
          <w:tcPr>
            <w:tcW w:w="2963" w:type="dxa"/>
            <w:shd w:val="clear" w:color="auto" w:fill="FF0000"/>
          </w:tcPr>
          <w:p w14:paraId="62C00590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High</w:t>
            </w:r>
          </w:p>
        </w:tc>
      </w:tr>
      <w:tr w:rsidR="00697177" w14:paraId="75AE7895" w14:textId="77777777" w:rsidTr="00B07FC4">
        <w:trPr>
          <w:trHeight w:val="800"/>
        </w:trPr>
        <w:tc>
          <w:tcPr>
            <w:tcW w:w="2881" w:type="dxa"/>
          </w:tcPr>
          <w:p w14:paraId="1E571F10" w14:textId="77777777" w:rsidR="00697177" w:rsidRDefault="00697177" w:rsidP="00B07FC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CB1518">
              <w:rPr>
                <w:rFonts w:cs="Arial"/>
                <w:b/>
                <w:bCs/>
              </w:rPr>
              <w:t>. Unlikely to happen</w:t>
            </w:r>
          </w:p>
          <w:p w14:paraId="0F4F5ACB" w14:textId="77777777" w:rsidR="00697177" w:rsidRDefault="00697177" w:rsidP="00B07FC4">
            <w:pPr>
              <w:rPr>
                <w:rFonts w:cs="Arial"/>
                <w:b/>
                <w:bCs/>
              </w:rPr>
            </w:pPr>
          </w:p>
          <w:p w14:paraId="725AD723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</w:p>
        </w:tc>
        <w:tc>
          <w:tcPr>
            <w:tcW w:w="2881" w:type="dxa"/>
            <w:shd w:val="clear" w:color="auto" w:fill="92D050"/>
          </w:tcPr>
          <w:p w14:paraId="21FC5F2A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Low</w:t>
            </w:r>
          </w:p>
        </w:tc>
        <w:tc>
          <w:tcPr>
            <w:tcW w:w="2882" w:type="dxa"/>
            <w:shd w:val="clear" w:color="auto" w:fill="92D050"/>
          </w:tcPr>
          <w:p w14:paraId="69DB9510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Low</w:t>
            </w:r>
          </w:p>
        </w:tc>
        <w:tc>
          <w:tcPr>
            <w:tcW w:w="2882" w:type="dxa"/>
            <w:shd w:val="clear" w:color="auto" w:fill="00B0F0"/>
          </w:tcPr>
          <w:p w14:paraId="27F2799B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Moderate</w:t>
            </w:r>
          </w:p>
        </w:tc>
        <w:tc>
          <w:tcPr>
            <w:tcW w:w="2963" w:type="dxa"/>
            <w:shd w:val="clear" w:color="auto" w:fill="FFFF00"/>
          </w:tcPr>
          <w:p w14:paraId="1C2FED47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Significant</w:t>
            </w:r>
          </w:p>
        </w:tc>
      </w:tr>
    </w:tbl>
    <w:p w14:paraId="2C6A4646" w14:textId="40DD0ECF" w:rsidR="00165394" w:rsidRDefault="00165394" w:rsidP="00697177">
      <w:pPr>
        <w:spacing w:after="160" w:line="259" w:lineRule="auto"/>
      </w:pPr>
    </w:p>
    <w:sectPr w:rsidR="00165394" w:rsidSect="00697177">
      <w:pgSz w:w="16838" w:h="11906" w:orient="landscape"/>
      <w:pgMar w:top="709" w:right="426" w:bottom="70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B969D" w14:textId="77777777" w:rsidR="009256F5" w:rsidRDefault="009256F5" w:rsidP="009256F5">
      <w:r>
        <w:separator/>
      </w:r>
    </w:p>
  </w:endnote>
  <w:endnote w:type="continuationSeparator" w:id="0">
    <w:p w14:paraId="19A83B36" w14:textId="77777777" w:rsidR="009256F5" w:rsidRDefault="009256F5" w:rsidP="0092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3B94C" w14:textId="77777777" w:rsidR="009256F5" w:rsidRDefault="00925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9BBD9" w14:textId="77777777" w:rsidR="009256F5" w:rsidRDefault="00925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7AA6" w14:textId="77777777" w:rsidR="009256F5" w:rsidRDefault="00925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AD7EC" w14:textId="77777777" w:rsidR="009256F5" w:rsidRDefault="009256F5" w:rsidP="009256F5">
      <w:r>
        <w:separator/>
      </w:r>
    </w:p>
  </w:footnote>
  <w:footnote w:type="continuationSeparator" w:id="0">
    <w:p w14:paraId="22132883" w14:textId="77777777" w:rsidR="009256F5" w:rsidRDefault="009256F5" w:rsidP="0092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4ABA" w14:textId="77777777" w:rsidR="009256F5" w:rsidRDefault="00925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6BEF" w14:textId="0C4E2276" w:rsidR="009256F5" w:rsidRDefault="00925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A8F4" w14:textId="77777777" w:rsidR="009256F5" w:rsidRDefault="00925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11324"/>
    <w:multiLevelType w:val="hybridMultilevel"/>
    <w:tmpl w:val="D5F842F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2875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97"/>
    <w:rsid w:val="0001662B"/>
    <w:rsid w:val="00022E7E"/>
    <w:rsid w:val="00071357"/>
    <w:rsid w:val="000C777E"/>
    <w:rsid w:val="000F5B6A"/>
    <w:rsid w:val="001342D4"/>
    <w:rsid w:val="00142866"/>
    <w:rsid w:val="00152E10"/>
    <w:rsid w:val="001626CA"/>
    <w:rsid w:val="00165394"/>
    <w:rsid w:val="00293B4C"/>
    <w:rsid w:val="002D42D1"/>
    <w:rsid w:val="0032587D"/>
    <w:rsid w:val="00332516"/>
    <w:rsid w:val="00466104"/>
    <w:rsid w:val="00473433"/>
    <w:rsid w:val="00503C9E"/>
    <w:rsid w:val="005635EE"/>
    <w:rsid w:val="00597BC0"/>
    <w:rsid w:val="005A29F4"/>
    <w:rsid w:val="00697177"/>
    <w:rsid w:val="006C0297"/>
    <w:rsid w:val="006E3693"/>
    <w:rsid w:val="007532D8"/>
    <w:rsid w:val="007A34AE"/>
    <w:rsid w:val="00871C91"/>
    <w:rsid w:val="008E3E32"/>
    <w:rsid w:val="009256F5"/>
    <w:rsid w:val="00942A8F"/>
    <w:rsid w:val="009824DB"/>
    <w:rsid w:val="00987E64"/>
    <w:rsid w:val="009B75BD"/>
    <w:rsid w:val="009F6322"/>
    <w:rsid w:val="00A016D8"/>
    <w:rsid w:val="00AB3CF9"/>
    <w:rsid w:val="00AE4B76"/>
    <w:rsid w:val="00B03839"/>
    <w:rsid w:val="00BB2A4E"/>
    <w:rsid w:val="00C22B16"/>
    <w:rsid w:val="00C72E94"/>
    <w:rsid w:val="00CD09EB"/>
    <w:rsid w:val="00CD264D"/>
    <w:rsid w:val="00D17C72"/>
    <w:rsid w:val="00D42C84"/>
    <w:rsid w:val="00D62D6E"/>
    <w:rsid w:val="00DB4CCE"/>
    <w:rsid w:val="00DB76E6"/>
    <w:rsid w:val="00E05B0C"/>
    <w:rsid w:val="00E07734"/>
    <w:rsid w:val="00E16615"/>
    <w:rsid w:val="00E20FCC"/>
    <w:rsid w:val="00E54635"/>
    <w:rsid w:val="00EA64E7"/>
    <w:rsid w:val="00EB718D"/>
    <w:rsid w:val="00EC47E4"/>
    <w:rsid w:val="00EF50AC"/>
    <w:rsid w:val="00F269E6"/>
    <w:rsid w:val="00F84FEE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9B379A"/>
  <w15:chartTrackingRefBased/>
  <w15:docId w15:val="{D42043BA-3EDB-4D8B-9603-8FEB1599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9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2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2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2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2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2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C0297"/>
    <w:rPr>
      <w:color w:val="0000FF"/>
      <w:u w:val="single"/>
    </w:rPr>
  </w:style>
  <w:style w:type="table" w:styleId="TableGrid">
    <w:name w:val="Table Grid"/>
    <w:basedOn w:val="TableNormal"/>
    <w:uiPriority w:val="39"/>
    <w:rsid w:val="0059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6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6F5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56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6F5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.connect@n-somerset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Kidley</dc:creator>
  <cp:keywords/>
  <dc:description/>
  <cp:lastModifiedBy>Rachel Dunston</cp:lastModifiedBy>
  <cp:revision>2</cp:revision>
  <dcterms:created xsi:type="dcterms:W3CDTF">2024-10-21T14:08:00Z</dcterms:created>
  <dcterms:modified xsi:type="dcterms:W3CDTF">2024-10-21T14:08:00Z</dcterms:modified>
</cp:coreProperties>
</file>