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D492D" w14:textId="67980427" w:rsidR="007264D2" w:rsidRPr="00372AAA" w:rsidRDefault="007264D2" w:rsidP="003441A6">
      <w:pPr>
        <w:tabs>
          <w:tab w:val="right" w:pos="9026"/>
        </w:tabs>
        <w:ind w:left="-851"/>
        <w:jc w:val="center"/>
        <w:rPr>
          <w:rFonts w:asciiTheme="minorHAnsi" w:hAnsiTheme="minorHAnsi"/>
          <w:b/>
          <w:sz w:val="32"/>
          <w:szCs w:val="32"/>
        </w:rPr>
      </w:pPr>
      <w:r w:rsidRPr="00372AAA">
        <w:rPr>
          <w:rFonts w:asciiTheme="minorHAnsi" w:hAnsiTheme="minorHAnsi"/>
          <w:b/>
          <w:noProof/>
          <w:sz w:val="32"/>
          <w:szCs w:val="32"/>
        </w:rPr>
        <w:drawing>
          <wp:anchor distT="0" distB="0" distL="114300" distR="114300" simplePos="0" relativeHeight="251659264" behindDoc="0" locked="0" layoutInCell="1" allowOverlap="1" wp14:anchorId="34FF4B38" wp14:editId="723B3057">
            <wp:simplePos x="0" y="0"/>
            <wp:positionH relativeFrom="column">
              <wp:posOffset>4633595</wp:posOffset>
            </wp:positionH>
            <wp:positionV relativeFrom="paragraph">
              <wp:posOffset>-290195</wp:posOffset>
            </wp:positionV>
            <wp:extent cx="1454910" cy="579120"/>
            <wp:effectExtent l="0" t="0" r="0" b="0"/>
            <wp:wrapNone/>
            <wp:docPr id="813912722" name="Picture 813912722" descr="Logo North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2722" name="Picture 813912722" descr="Logo North Somerset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4910" cy="579120"/>
                    </a:xfrm>
                    <a:prstGeom prst="rect">
                      <a:avLst/>
                    </a:prstGeom>
                    <a:noFill/>
                  </pic:spPr>
                </pic:pic>
              </a:graphicData>
            </a:graphic>
            <wp14:sizeRelH relativeFrom="page">
              <wp14:pctWidth>0</wp14:pctWidth>
            </wp14:sizeRelH>
            <wp14:sizeRelV relativeFrom="page">
              <wp14:pctHeight>0</wp14:pctHeight>
            </wp14:sizeRelV>
          </wp:anchor>
        </w:drawing>
      </w:r>
      <w:r w:rsidRPr="00372AAA">
        <w:rPr>
          <w:rFonts w:asciiTheme="minorHAnsi" w:hAnsiTheme="minorHAnsi"/>
          <w:b/>
          <w:sz w:val="32"/>
          <w:szCs w:val="32"/>
        </w:rPr>
        <w:t>North Somerset Council</w:t>
      </w:r>
    </w:p>
    <w:p w14:paraId="170D41AE" w14:textId="0C5ECB6E" w:rsidR="007264D2" w:rsidRPr="00372AAA" w:rsidRDefault="007264D2" w:rsidP="003441A6">
      <w:pPr>
        <w:tabs>
          <w:tab w:val="left" w:pos="7230"/>
          <w:tab w:val="right" w:pos="9026"/>
        </w:tabs>
        <w:ind w:left="-851"/>
        <w:jc w:val="center"/>
        <w:rPr>
          <w:rFonts w:asciiTheme="minorHAnsi" w:hAnsiTheme="minorHAnsi"/>
          <w:b/>
          <w:sz w:val="32"/>
          <w:szCs w:val="32"/>
        </w:rPr>
      </w:pPr>
    </w:p>
    <w:p w14:paraId="729D6D46" w14:textId="2BAEFC4D" w:rsidR="007264D2" w:rsidRPr="00372AAA" w:rsidRDefault="007264D2" w:rsidP="003441A6">
      <w:pPr>
        <w:ind w:left="-851"/>
        <w:jc w:val="center"/>
        <w:rPr>
          <w:rFonts w:asciiTheme="minorHAnsi" w:hAnsiTheme="minorHAnsi"/>
          <w:b/>
          <w:sz w:val="28"/>
          <w:szCs w:val="28"/>
          <w:u w:val="single"/>
        </w:rPr>
      </w:pPr>
      <w:r w:rsidRPr="00372AAA">
        <w:rPr>
          <w:rFonts w:asciiTheme="minorHAnsi" w:hAnsiTheme="minorHAnsi"/>
          <w:b/>
          <w:sz w:val="28"/>
          <w:szCs w:val="28"/>
          <w:u w:val="single"/>
        </w:rPr>
        <w:t>Initial Multi-Agency Risk Management (MARM)</w:t>
      </w:r>
    </w:p>
    <w:p w14:paraId="1C76180F" w14:textId="11CDE751" w:rsidR="007264D2" w:rsidRPr="00372AAA" w:rsidRDefault="007264D2" w:rsidP="003441A6">
      <w:pPr>
        <w:ind w:left="-851"/>
        <w:jc w:val="center"/>
        <w:rPr>
          <w:rFonts w:asciiTheme="minorHAnsi" w:hAnsiTheme="minorHAnsi"/>
          <w:b/>
          <w:sz w:val="28"/>
          <w:szCs w:val="28"/>
          <w:u w:val="single"/>
        </w:rPr>
      </w:pPr>
      <w:r w:rsidRPr="00372AAA">
        <w:rPr>
          <w:rFonts w:asciiTheme="minorHAnsi" w:hAnsiTheme="minorHAnsi"/>
          <w:b/>
          <w:sz w:val="28"/>
          <w:szCs w:val="28"/>
          <w:u w:val="single"/>
        </w:rPr>
        <w:t>Meeting Minutes</w:t>
      </w:r>
    </w:p>
    <w:p w14:paraId="46938208" w14:textId="77777777" w:rsidR="003441A6" w:rsidRPr="00372AAA" w:rsidRDefault="003441A6" w:rsidP="003441A6">
      <w:pPr>
        <w:ind w:left="-851"/>
        <w:jc w:val="center"/>
        <w:rPr>
          <w:rFonts w:asciiTheme="minorHAnsi" w:hAnsiTheme="minorHAnsi"/>
          <w:bCs/>
          <w:sz w:val="32"/>
          <w:szCs w:val="32"/>
        </w:rPr>
      </w:pPr>
    </w:p>
    <w:p w14:paraId="76A62798" w14:textId="0D80E807" w:rsidR="003441A6" w:rsidRPr="00372AAA" w:rsidRDefault="003441A6" w:rsidP="003441A6">
      <w:pPr>
        <w:ind w:left="-851"/>
        <w:jc w:val="center"/>
        <w:rPr>
          <w:rFonts w:asciiTheme="minorHAnsi" w:hAnsiTheme="minorHAnsi" w:cs="Arial"/>
          <w:bCs/>
          <w:i/>
          <w:iCs/>
        </w:rPr>
      </w:pPr>
      <w:r w:rsidRPr="00372AAA">
        <w:rPr>
          <w:rFonts w:asciiTheme="minorHAnsi" w:hAnsiTheme="minorHAnsi" w:cs="Arial"/>
          <w:bCs/>
          <w:i/>
          <w:iCs/>
        </w:rPr>
        <w:t>Information discussed by the agency representative, within the ambit of this meeting is strictly confidential and must not be disclosed to third parties without the agreement of the partners of the meeting.</w:t>
      </w:r>
    </w:p>
    <w:p w14:paraId="26EDD7EA" w14:textId="77777777" w:rsidR="003441A6" w:rsidRPr="00372AAA" w:rsidRDefault="003441A6" w:rsidP="003441A6">
      <w:pPr>
        <w:ind w:left="-851"/>
        <w:jc w:val="center"/>
        <w:rPr>
          <w:rFonts w:asciiTheme="minorHAnsi" w:hAnsiTheme="minorHAnsi" w:cs="Arial"/>
          <w:bCs/>
          <w:i/>
          <w:iCs/>
        </w:rPr>
      </w:pPr>
    </w:p>
    <w:p w14:paraId="08B20923" w14:textId="15E10F6E" w:rsidR="00EA046F" w:rsidRPr="00372AAA" w:rsidRDefault="003441A6" w:rsidP="00584B5B">
      <w:pPr>
        <w:ind w:left="-709" w:firstLine="284"/>
        <w:jc w:val="center"/>
        <w:rPr>
          <w:rFonts w:asciiTheme="minorHAnsi" w:hAnsiTheme="minorHAnsi" w:cs="Arial"/>
          <w:bCs/>
        </w:rPr>
      </w:pPr>
      <w:r w:rsidRPr="00372AAA">
        <w:rPr>
          <w:rFonts w:asciiTheme="minorHAnsi" w:hAnsiTheme="minorHAnsi" w:cs="Arial"/>
          <w:bCs/>
          <w:i/>
          <w:iCs/>
        </w:rPr>
        <w:t>All agencies should ensure that the minutes are retained in a confidential and appropriately restricted manner. These minutes will aim to reflect that all individuals who are discussed at these meetings should be treated fairly, with respect, and without improper discrimination. All work undertaken at the meetings will be informed by a commitment to equal opportunities and effective practice issues in relation to race, gender, sexuality, and disability.</w:t>
      </w:r>
    </w:p>
    <w:p w14:paraId="188E0679" w14:textId="77777777" w:rsidR="00EA046F" w:rsidRPr="00372AAA" w:rsidRDefault="00EA046F" w:rsidP="00EA046F">
      <w:pPr>
        <w:ind w:left="-709" w:firstLine="284"/>
        <w:rPr>
          <w:rFonts w:asciiTheme="minorHAnsi" w:hAnsiTheme="minorHAnsi" w:cs="Arial"/>
          <w:bCs/>
        </w:rPr>
      </w:pPr>
    </w:p>
    <w:tbl>
      <w:tblPr>
        <w:tblStyle w:val="TableGrid"/>
        <w:tblW w:w="9640" w:type="dxa"/>
        <w:tblInd w:w="-856" w:type="dxa"/>
        <w:tblLook w:val="04A0" w:firstRow="1" w:lastRow="0" w:firstColumn="1" w:lastColumn="0" w:noHBand="0" w:noVBand="1"/>
      </w:tblPr>
      <w:tblGrid>
        <w:gridCol w:w="3828"/>
        <w:gridCol w:w="5812"/>
      </w:tblGrid>
      <w:tr w:rsidR="00842CE5" w:rsidRPr="00372AAA" w14:paraId="67BB168B" w14:textId="77777777" w:rsidTr="001B669C">
        <w:tc>
          <w:tcPr>
            <w:tcW w:w="9640" w:type="dxa"/>
            <w:gridSpan w:val="2"/>
          </w:tcPr>
          <w:p w14:paraId="6557789D" w14:textId="63BA68A6" w:rsidR="00842CE5" w:rsidRPr="00372AAA" w:rsidRDefault="00842CE5" w:rsidP="00842CE5">
            <w:pPr>
              <w:rPr>
                <w:rFonts w:asciiTheme="minorHAnsi" w:hAnsiTheme="minorHAnsi"/>
              </w:rPr>
            </w:pPr>
            <w:r w:rsidRPr="00372AAA">
              <w:rPr>
                <w:rFonts w:asciiTheme="minorHAnsi" w:hAnsiTheme="minorHAnsi"/>
                <w:b/>
                <w:bCs/>
              </w:rPr>
              <w:t>Date of Meeting:</w:t>
            </w:r>
            <w:r w:rsidR="00A67121" w:rsidRPr="00372AAA">
              <w:rPr>
                <w:rFonts w:asciiTheme="minorHAnsi" w:hAnsiTheme="minorHAnsi"/>
                <w:b/>
                <w:bCs/>
              </w:rPr>
              <w:t xml:space="preserve"> </w:t>
            </w:r>
          </w:p>
        </w:tc>
      </w:tr>
      <w:tr w:rsidR="00934125" w:rsidRPr="00372AAA" w14:paraId="29EF2846" w14:textId="77777777" w:rsidTr="00934125">
        <w:tc>
          <w:tcPr>
            <w:tcW w:w="3828" w:type="dxa"/>
          </w:tcPr>
          <w:p w14:paraId="0F5CC7D6" w14:textId="715E9E68" w:rsidR="00934125" w:rsidRPr="00372AAA" w:rsidRDefault="00934125" w:rsidP="00934125">
            <w:pPr>
              <w:rPr>
                <w:rFonts w:asciiTheme="minorHAnsi" w:hAnsiTheme="minorHAnsi"/>
                <w:b/>
                <w:bCs/>
              </w:rPr>
            </w:pPr>
            <w:r w:rsidRPr="00372AAA">
              <w:rPr>
                <w:rFonts w:asciiTheme="minorHAnsi" w:hAnsiTheme="minorHAnsi"/>
                <w:b/>
                <w:bCs/>
              </w:rPr>
              <w:t>Attendees:</w:t>
            </w:r>
          </w:p>
        </w:tc>
        <w:tc>
          <w:tcPr>
            <w:tcW w:w="5812" w:type="dxa"/>
          </w:tcPr>
          <w:p w14:paraId="756B2173" w14:textId="704D5F2F" w:rsidR="00934125" w:rsidRPr="00372AAA" w:rsidRDefault="00934125" w:rsidP="00934125">
            <w:pPr>
              <w:rPr>
                <w:rFonts w:asciiTheme="minorHAnsi" w:hAnsiTheme="minorHAnsi"/>
                <w:b/>
                <w:bCs/>
              </w:rPr>
            </w:pPr>
            <w:r w:rsidRPr="00372AAA">
              <w:rPr>
                <w:rFonts w:asciiTheme="minorHAnsi" w:hAnsiTheme="minorHAnsi"/>
                <w:b/>
                <w:bCs/>
              </w:rPr>
              <w:t>Agency</w:t>
            </w:r>
            <w:r w:rsidR="00AC2E35" w:rsidRPr="00372AAA">
              <w:rPr>
                <w:rFonts w:asciiTheme="minorHAnsi" w:hAnsiTheme="minorHAnsi"/>
                <w:b/>
                <w:bCs/>
              </w:rPr>
              <w:t>:</w:t>
            </w:r>
          </w:p>
        </w:tc>
      </w:tr>
      <w:tr w:rsidR="00934125" w:rsidRPr="00372AAA" w14:paraId="67C49349" w14:textId="77777777" w:rsidTr="00934125">
        <w:tc>
          <w:tcPr>
            <w:tcW w:w="3828" w:type="dxa"/>
          </w:tcPr>
          <w:p w14:paraId="56E8C3B2" w14:textId="77777777" w:rsidR="00934125" w:rsidRPr="00372AAA" w:rsidRDefault="00934125" w:rsidP="003441A6">
            <w:pPr>
              <w:jc w:val="center"/>
              <w:rPr>
                <w:rFonts w:asciiTheme="minorHAnsi" w:hAnsiTheme="minorHAnsi"/>
              </w:rPr>
            </w:pPr>
          </w:p>
        </w:tc>
        <w:tc>
          <w:tcPr>
            <w:tcW w:w="5812" w:type="dxa"/>
          </w:tcPr>
          <w:p w14:paraId="3AA85B55" w14:textId="77777777" w:rsidR="00934125" w:rsidRPr="00372AAA" w:rsidRDefault="00934125" w:rsidP="003441A6">
            <w:pPr>
              <w:jc w:val="center"/>
              <w:rPr>
                <w:rFonts w:asciiTheme="minorHAnsi" w:hAnsiTheme="minorHAnsi"/>
              </w:rPr>
            </w:pPr>
          </w:p>
        </w:tc>
      </w:tr>
      <w:tr w:rsidR="00934125" w:rsidRPr="00372AAA" w14:paraId="09CF2664" w14:textId="77777777" w:rsidTr="00934125">
        <w:tc>
          <w:tcPr>
            <w:tcW w:w="3828" w:type="dxa"/>
          </w:tcPr>
          <w:p w14:paraId="7B533554" w14:textId="6A0F4AED" w:rsidR="00934125" w:rsidRPr="00372AAA" w:rsidRDefault="005D757C" w:rsidP="005D757C">
            <w:pPr>
              <w:rPr>
                <w:rFonts w:asciiTheme="minorHAnsi" w:hAnsiTheme="minorHAnsi"/>
                <w:b/>
                <w:bCs/>
              </w:rPr>
            </w:pPr>
            <w:r w:rsidRPr="00372AAA">
              <w:rPr>
                <w:rFonts w:asciiTheme="minorHAnsi" w:hAnsiTheme="minorHAnsi"/>
                <w:b/>
                <w:bCs/>
              </w:rPr>
              <w:t>Apologies</w:t>
            </w:r>
            <w:r w:rsidR="00AC2E35" w:rsidRPr="00372AAA">
              <w:rPr>
                <w:rFonts w:asciiTheme="minorHAnsi" w:hAnsiTheme="minorHAnsi"/>
                <w:b/>
                <w:bCs/>
              </w:rPr>
              <w:t>:</w:t>
            </w:r>
          </w:p>
        </w:tc>
        <w:tc>
          <w:tcPr>
            <w:tcW w:w="5812" w:type="dxa"/>
          </w:tcPr>
          <w:p w14:paraId="4231C13D" w14:textId="67BA4747" w:rsidR="00934125" w:rsidRPr="00372AAA" w:rsidRDefault="005D757C" w:rsidP="005D757C">
            <w:pPr>
              <w:rPr>
                <w:rFonts w:asciiTheme="minorHAnsi" w:hAnsiTheme="minorHAnsi"/>
                <w:b/>
                <w:bCs/>
              </w:rPr>
            </w:pPr>
            <w:r w:rsidRPr="00372AAA">
              <w:rPr>
                <w:rFonts w:asciiTheme="minorHAnsi" w:hAnsiTheme="minorHAnsi"/>
                <w:b/>
                <w:bCs/>
              </w:rPr>
              <w:t>Agency</w:t>
            </w:r>
            <w:r w:rsidR="00AC2E35" w:rsidRPr="00372AAA">
              <w:rPr>
                <w:rFonts w:asciiTheme="minorHAnsi" w:hAnsiTheme="minorHAnsi"/>
                <w:b/>
                <w:bCs/>
              </w:rPr>
              <w:t>:</w:t>
            </w:r>
          </w:p>
        </w:tc>
      </w:tr>
      <w:tr w:rsidR="00347E74" w:rsidRPr="00372AAA" w14:paraId="44C52C0C" w14:textId="77777777" w:rsidTr="00934125">
        <w:tc>
          <w:tcPr>
            <w:tcW w:w="3828" w:type="dxa"/>
          </w:tcPr>
          <w:p w14:paraId="027E01A6" w14:textId="77777777" w:rsidR="00347E74" w:rsidRPr="00372AAA" w:rsidRDefault="00347E74" w:rsidP="005D757C">
            <w:pPr>
              <w:rPr>
                <w:rFonts w:asciiTheme="minorHAnsi" w:hAnsiTheme="minorHAnsi"/>
              </w:rPr>
            </w:pPr>
          </w:p>
        </w:tc>
        <w:tc>
          <w:tcPr>
            <w:tcW w:w="5812" w:type="dxa"/>
          </w:tcPr>
          <w:p w14:paraId="3711E684" w14:textId="77777777" w:rsidR="00347E74" w:rsidRPr="00372AAA" w:rsidRDefault="00347E74" w:rsidP="005D757C">
            <w:pPr>
              <w:rPr>
                <w:rFonts w:asciiTheme="minorHAnsi" w:hAnsiTheme="minorHAnsi"/>
              </w:rPr>
            </w:pPr>
          </w:p>
        </w:tc>
      </w:tr>
    </w:tbl>
    <w:p w14:paraId="6EDF791C" w14:textId="295CC901" w:rsidR="00BB2A4E" w:rsidRPr="00372AAA" w:rsidRDefault="00BB2A4E" w:rsidP="003441A6">
      <w:pPr>
        <w:jc w:val="center"/>
        <w:rPr>
          <w:rFonts w:asciiTheme="minorHAnsi" w:hAnsiTheme="minorHAnsi"/>
        </w:rPr>
      </w:pPr>
    </w:p>
    <w:tbl>
      <w:tblPr>
        <w:tblStyle w:val="TableGrid"/>
        <w:tblW w:w="9640" w:type="dxa"/>
        <w:tblInd w:w="-856" w:type="dxa"/>
        <w:tblLook w:val="04A0" w:firstRow="1" w:lastRow="0" w:firstColumn="1" w:lastColumn="0" w:noHBand="0" w:noVBand="1"/>
      </w:tblPr>
      <w:tblGrid>
        <w:gridCol w:w="9640"/>
      </w:tblGrid>
      <w:tr w:rsidR="00E30093" w:rsidRPr="00372AAA" w14:paraId="6E255A74" w14:textId="77777777" w:rsidTr="00E30093">
        <w:tc>
          <w:tcPr>
            <w:tcW w:w="9640" w:type="dxa"/>
          </w:tcPr>
          <w:p w14:paraId="04CAAB96" w14:textId="28E6689E" w:rsidR="00E30093" w:rsidRPr="00372AAA" w:rsidRDefault="00E30093" w:rsidP="00E30093">
            <w:pPr>
              <w:rPr>
                <w:rFonts w:asciiTheme="minorHAnsi" w:hAnsiTheme="minorHAnsi"/>
                <w:b/>
                <w:bCs/>
              </w:rPr>
            </w:pPr>
            <w:r w:rsidRPr="00372AAA">
              <w:rPr>
                <w:rFonts w:asciiTheme="minorHAnsi" w:hAnsiTheme="minorHAnsi"/>
                <w:b/>
                <w:bCs/>
              </w:rPr>
              <w:t>Confidentiality</w:t>
            </w:r>
            <w:r w:rsidR="00737967" w:rsidRPr="00372AAA">
              <w:rPr>
                <w:rFonts w:asciiTheme="minorHAnsi" w:hAnsiTheme="minorHAnsi"/>
                <w:b/>
                <w:bCs/>
              </w:rPr>
              <w:t xml:space="preserve"> and Information Sharing</w:t>
            </w:r>
            <w:r w:rsidRPr="00372AAA">
              <w:rPr>
                <w:rFonts w:asciiTheme="minorHAnsi" w:hAnsiTheme="minorHAnsi"/>
                <w:b/>
                <w:bCs/>
              </w:rPr>
              <w:t xml:space="preserve"> Statement</w:t>
            </w:r>
          </w:p>
        </w:tc>
      </w:tr>
      <w:tr w:rsidR="00E30093" w:rsidRPr="00372AAA" w14:paraId="297B8810" w14:textId="77777777" w:rsidTr="00E30093">
        <w:tc>
          <w:tcPr>
            <w:tcW w:w="9640" w:type="dxa"/>
          </w:tcPr>
          <w:p w14:paraId="2A0C007D" w14:textId="61C3043F" w:rsidR="00E30093" w:rsidRPr="00372AAA" w:rsidRDefault="00E30093" w:rsidP="00E30093">
            <w:pPr>
              <w:rPr>
                <w:rFonts w:asciiTheme="minorHAnsi" w:hAnsiTheme="minorHAnsi"/>
              </w:rPr>
            </w:pPr>
            <w:r w:rsidRPr="00372AAA">
              <w:rPr>
                <w:rFonts w:asciiTheme="minorHAnsi" w:hAnsiTheme="minorHAnsi"/>
              </w:rPr>
              <w:t>The confidentiality</w:t>
            </w:r>
            <w:r w:rsidR="00737967" w:rsidRPr="00372AAA">
              <w:rPr>
                <w:rFonts w:asciiTheme="minorHAnsi" w:hAnsiTheme="minorHAnsi"/>
              </w:rPr>
              <w:t xml:space="preserve"> and information sharing</w:t>
            </w:r>
            <w:r w:rsidRPr="00372AAA">
              <w:rPr>
                <w:rFonts w:asciiTheme="minorHAnsi" w:hAnsiTheme="minorHAnsi"/>
              </w:rPr>
              <w:t xml:space="preserve"> statement was read out and all participants </w:t>
            </w:r>
            <w:r w:rsidR="00543338" w:rsidRPr="00372AAA">
              <w:rPr>
                <w:rFonts w:asciiTheme="minorHAnsi" w:hAnsiTheme="minorHAnsi"/>
              </w:rPr>
              <w:t>at the meeting</w:t>
            </w:r>
            <w:r w:rsidRPr="00372AAA">
              <w:rPr>
                <w:rFonts w:asciiTheme="minorHAnsi" w:hAnsiTheme="minorHAnsi"/>
              </w:rPr>
              <w:t xml:space="preserve"> agreed to abide by the terms therein.</w:t>
            </w:r>
          </w:p>
        </w:tc>
      </w:tr>
    </w:tbl>
    <w:p w14:paraId="435B17E8" w14:textId="77777777" w:rsidR="00E30093" w:rsidRPr="00372AAA" w:rsidRDefault="00E30093" w:rsidP="00B119DF">
      <w:pPr>
        <w:rPr>
          <w:rFonts w:asciiTheme="minorHAnsi" w:hAnsiTheme="minorHAnsi"/>
        </w:rPr>
      </w:pPr>
    </w:p>
    <w:tbl>
      <w:tblPr>
        <w:tblStyle w:val="TableGrid"/>
        <w:tblpPr w:leftFromText="180" w:rightFromText="180" w:vertAnchor="text" w:tblpX="-856" w:tblpY="1"/>
        <w:tblOverlap w:val="never"/>
        <w:tblW w:w="9640" w:type="dxa"/>
        <w:tblLook w:val="04A0" w:firstRow="1" w:lastRow="0" w:firstColumn="1" w:lastColumn="0" w:noHBand="0" w:noVBand="1"/>
      </w:tblPr>
      <w:tblGrid>
        <w:gridCol w:w="9640"/>
      </w:tblGrid>
      <w:tr w:rsidR="00D761D9" w:rsidRPr="00372AAA" w14:paraId="1EC3D2F1" w14:textId="77777777" w:rsidTr="004F5388">
        <w:tc>
          <w:tcPr>
            <w:tcW w:w="9640" w:type="dxa"/>
          </w:tcPr>
          <w:p w14:paraId="21F9F6C7" w14:textId="77777777" w:rsidR="00D761D9" w:rsidRPr="00372AAA" w:rsidRDefault="00D761D9" w:rsidP="00DE1C4F">
            <w:pPr>
              <w:ind w:left="57" w:right="57"/>
              <w:jc w:val="both"/>
              <w:rPr>
                <w:rFonts w:asciiTheme="minorHAnsi" w:hAnsiTheme="minorHAnsi"/>
                <w:b/>
              </w:rPr>
            </w:pPr>
            <w:r w:rsidRPr="00372AAA">
              <w:rPr>
                <w:rFonts w:asciiTheme="minorHAnsi" w:hAnsiTheme="minorHAnsi"/>
                <w:b/>
              </w:rPr>
              <w:t>Person 1. (Name, date of birth and NHS Number)</w:t>
            </w:r>
          </w:p>
          <w:p w14:paraId="0D7CF874" w14:textId="77777777" w:rsidR="00D761D9" w:rsidRPr="00372AAA" w:rsidRDefault="00D761D9" w:rsidP="00DE1C4F">
            <w:pPr>
              <w:ind w:left="57" w:right="57"/>
              <w:jc w:val="both"/>
              <w:rPr>
                <w:rFonts w:asciiTheme="minorHAnsi" w:hAnsiTheme="minorHAnsi"/>
                <w:b/>
              </w:rPr>
            </w:pPr>
          </w:p>
          <w:p w14:paraId="0E542A8C" w14:textId="77777777" w:rsidR="00D761D9" w:rsidRPr="00372AAA" w:rsidRDefault="00D761D9" w:rsidP="00DE1C4F">
            <w:pPr>
              <w:ind w:left="57" w:right="57"/>
              <w:jc w:val="both"/>
              <w:rPr>
                <w:rFonts w:asciiTheme="minorHAnsi" w:hAnsiTheme="minorHAnsi"/>
                <w:b/>
              </w:rPr>
            </w:pPr>
            <w:r w:rsidRPr="00372AAA">
              <w:rPr>
                <w:rFonts w:asciiTheme="minorHAnsi" w:hAnsiTheme="minorHAnsi"/>
                <w:b/>
              </w:rPr>
              <w:t>Overview of case (referring agency):</w:t>
            </w:r>
          </w:p>
          <w:p w14:paraId="60355CD2" w14:textId="77777777" w:rsidR="00362175" w:rsidRPr="00372AAA" w:rsidRDefault="00362175" w:rsidP="00DE1C4F">
            <w:pPr>
              <w:ind w:left="57" w:right="57"/>
              <w:jc w:val="both"/>
              <w:rPr>
                <w:rFonts w:asciiTheme="minorHAnsi" w:hAnsiTheme="minorHAnsi"/>
                <w:bCs/>
              </w:rPr>
            </w:pPr>
          </w:p>
          <w:p w14:paraId="4DF0FD5F" w14:textId="3391173D" w:rsidR="00D761D9" w:rsidRPr="00372AAA" w:rsidRDefault="00D761D9" w:rsidP="00DE1C4F">
            <w:pPr>
              <w:ind w:left="57" w:right="57"/>
              <w:jc w:val="both"/>
              <w:rPr>
                <w:rFonts w:asciiTheme="minorHAnsi" w:hAnsiTheme="minorHAnsi"/>
                <w:b/>
              </w:rPr>
            </w:pPr>
            <w:r w:rsidRPr="00372AAA">
              <w:rPr>
                <w:rFonts w:asciiTheme="minorHAnsi" w:hAnsiTheme="minorHAnsi"/>
                <w:b/>
              </w:rPr>
              <w:t>The risks:</w:t>
            </w:r>
          </w:p>
          <w:p w14:paraId="31350E6A" w14:textId="77777777" w:rsidR="00D761D9" w:rsidRPr="00372AAA" w:rsidRDefault="00D761D9" w:rsidP="00DE1C4F">
            <w:pPr>
              <w:ind w:left="57" w:right="57"/>
              <w:jc w:val="both"/>
              <w:rPr>
                <w:rFonts w:asciiTheme="minorHAnsi" w:hAnsiTheme="minorHAnsi"/>
                <w:bCs/>
              </w:rPr>
            </w:pPr>
          </w:p>
          <w:p w14:paraId="5B76B75F" w14:textId="77777777" w:rsidR="00D761D9" w:rsidRPr="00372AAA" w:rsidRDefault="00D761D9" w:rsidP="00DE1C4F">
            <w:pPr>
              <w:ind w:left="57" w:right="57"/>
              <w:jc w:val="both"/>
              <w:rPr>
                <w:rFonts w:asciiTheme="minorHAnsi" w:hAnsiTheme="minorHAnsi"/>
                <w:b/>
              </w:rPr>
            </w:pPr>
            <w:r w:rsidRPr="00372AAA">
              <w:rPr>
                <w:rFonts w:asciiTheme="minorHAnsi" w:hAnsiTheme="minorHAnsi"/>
                <w:b/>
              </w:rPr>
              <w:t>Person’s view:</w:t>
            </w:r>
          </w:p>
          <w:p w14:paraId="0FD2C851" w14:textId="77777777" w:rsidR="00372AAA" w:rsidRDefault="00372AAA" w:rsidP="00DE1C4F">
            <w:pPr>
              <w:ind w:left="57" w:right="57"/>
              <w:jc w:val="both"/>
              <w:rPr>
                <w:rFonts w:asciiTheme="minorHAnsi" w:hAnsiTheme="minorHAnsi"/>
                <w:b/>
              </w:rPr>
            </w:pPr>
          </w:p>
          <w:p w14:paraId="79CD811C" w14:textId="7A5451CB" w:rsidR="00D761D9" w:rsidRPr="00372AAA" w:rsidRDefault="00D761D9" w:rsidP="00DE1C4F">
            <w:pPr>
              <w:ind w:left="57" w:right="57"/>
              <w:jc w:val="both"/>
              <w:rPr>
                <w:rFonts w:asciiTheme="minorHAnsi" w:hAnsiTheme="minorHAnsi"/>
                <w:b/>
              </w:rPr>
            </w:pPr>
            <w:r w:rsidRPr="00372AAA">
              <w:rPr>
                <w:rFonts w:asciiTheme="minorHAnsi" w:hAnsiTheme="minorHAnsi"/>
                <w:b/>
              </w:rPr>
              <w:t>Would they like to be involved in future MARM meetings?</w:t>
            </w:r>
          </w:p>
          <w:p w14:paraId="5BDF166B" w14:textId="77777777" w:rsidR="00D761D9" w:rsidRPr="00372AAA" w:rsidRDefault="00D761D9" w:rsidP="00DE1C4F">
            <w:pPr>
              <w:ind w:left="57" w:right="57"/>
              <w:jc w:val="both"/>
              <w:rPr>
                <w:rFonts w:asciiTheme="minorHAnsi" w:hAnsiTheme="minorHAnsi"/>
                <w:bCs/>
              </w:rPr>
            </w:pPr>
          </w:p>
          <w:p w14:paraId="186BDB78" w14:textId="77777777" w:rsidR="00D761D9" w:rsidRPr="00372AAA" w:rsidRDefault="00D761D9" w:rsidP="00DE1C4F">
            <w:pPr>
              <w:ind w:left="57" w:right="57"/>
              <w:jc w:val="both"/>
              <w:rPr>
                <w:rFonts w:asciiTheme="minorHAnsi" w:hAnsiTheme="minorHAnsi"/>
                <w:b/>
              </w:rPr>
            </w:pPr>
            <w:bookmarkStart w:id="0" w:name="_Hlk170397834"/>
            <w:r w:rsidRPr="00372AAA">
              <w:rPr>
                <w:rFonts w:asciiTheme="minorHAnsi" w:hAnsiTheme="minorHAnsi"/>
                <w:b/>
              </w:rPr>
              <w:t>What actions have already been completed to mitigate the risk?</w:t>
            </w:r>
            <w:bookmarkEnd w:id="0"/>
          </w:p>
          <w:p w14:paraId="7CCF40D7" w14:textId="77777777" w:rsidR="00D761D9" w:rsidRPr="00372AAA" w:rsidRDefault="00D761D9" w:rsidP="00DE1C4F">
            <w:pPr>
              <w:ind w:left="57" w:right="57"/>
              <w:jc w:val="both"/>
              <w:rPr>
                <w:rFonts w:asciiTheme="minorHAnsi" w:hAnsiTheme="minorHAnsi"/>
                <w:bCs/>
              </w:rPr>
            </w:pPr>
          </w:p>
          <w:p w14:paraId="35F7656D" w14:textId="1CB12C3C" w:rsidR="00D761D9" w:rsidRPr="00372AAA" w:rsidRDefault="00D761D9" w:rsidP="00DE1C4F">
            <w:pPr>
              <w:ind w:left="57" w:right="57"/>
              <w:jc w:val="both"/>
              <w:rPr>
                <w:rFonts w:asciiTheme="minorHAnsi" w:hAnsiTheme="minorHAnsi"/>
                <w:bCs/>
              </w:rPr>
            </w:pPr>
            <w:r w:rsidRPr="00372AAA">
              <w:rPr>
                <w:rFonts w:asciiTheme="minorHAnsi" w:hAnsiTheme="minorHAnsi"/>
                <w:b/>
              </w:rPr>
              <w:t>Review of mental capacity</w:t>
            </w:r>
            <w:r w:rsidR="008D0896" w:rsidRPr="00372AAA">
              <w:rPr>
                <w:rFonts w:asciiTheme="minorHAnsi" w:hAnsiTheme="minorHAnsi"/>
                <w:b/>
              </w:rPr>
              <w:t>:</w:t>
            </w:r>
          </w:p>
          <w:p w14:paraId="7EA86F54" w14:textId="77777777" w:rsidR="00D761D9" w:rsidRPr="00372AAA" w:rsidRDefault="00D761D9" w:rsidP="00DE1C4F">
            <w:pPr>
              <w:ind w:left="57" w:right="57"/>
              <w:jc w:val="both"/>
              <w:rPr>
                <w:rFonts w:asciiTheme="minorHAnsi" w:hAnsiTheme="minorHAnsi"/>
              </w:rPr>
            </w:pPr>
          </w:p>
        </w:tc>
      </w:tr>
      <w:tr w:rsidR="00D761D9" w:rsidRPr="00372AAA" w14:paraId="25E10774" w14:textId="77777777" w:rsidTr="004F5388">
        <w:tc>
          <w:tcPr>
            <w:tcW w:w="9640" w:type="dxa"/>
          </w:tcPr>
          <w:p w14:paraId="25369BB7" w14:textId="77777777" w:rsidR="00D761D9" w:rsidRPr="00372AAA" w:rsidRDefault="00D761D9" w:rsidP="00DE1C4F">
            <w:pPr>
              <w:ind w:left="57" w:right="57"/>
              <w:jc w:val="both"/>
              <w:rPr>
                <w:rFonts w:asciiTheme="minorHAnsi" w:hAnsiTheme="minorHAnsi"/>
                <w:b/>
              </w:rPr>
            </w:pPr>
            <w:r w:rsidRPr="00372AAA">
              <w:rPr>
                <w:rFonts w:asciiTheme="minorHAnsi" w:hAnsiTheme="minorHAnsi"/>
                <w:b/>
              </w:rPr>
              <w:t>Additional information from agencies/other risks identified/ ideas to mitigate risk:</w:t>
            </w:r>
          </w:p>
          <w:p w14:paraId="3B00710E" w14:textId="77777777" w:rsidR="00D761D9" w:rsidRPr="00372AAA" w:rsidRDefault="00D761D9" w:rsidP="00DE1C4F">
            <w:pPr>
              <w:ind w:left="57" w:right="57"/>
              <w:jc w:val="both"/>
              <w:rPr>
                <w:rFonts w:asciiTheme="minorHAnsi" w:hAnsiTheme="minorHAnsi"/>
                <w:bCs/>
              </w:rPr>
            </w:pPr>
          </w:p>
          <w:p w14:paraId="15DBB017" w14:textId="77777777" w:rsidR="00762429" w:rsidRPr="00372AAA" w:rsidRDefault="00762429" w:rsidP="00DE1C4F">
            <w:pPr>
              <w:ind w:left="57" w:right="57"/>
              <w:jc w:val="both"/>
              <w:rPr>
                <w:rFonts w:asciiTheme="minorHAnsi" w:hAnsiTheme="minorHAnsi"/>
                <w:bCs/>
              </w:rPr>
            </w:pPr>
          </w:p>
          <w:p w14:paraId="598030E8" w14:textId="77777777" w:rsidR="00D761D9" w:rsidRPr="00372AAA" w:rsidRDefault="00D761D9" w:rsidP="0080033F">
            <w:pPr>
              <w:ind w:left="57" w:right="57"/>
              <w:jc w:val="both"/>
              <w:rPr>
                <w:rFonts w:asciiTheme="minorHAnsi" w:hAnsiTheme="minorHAnsi"/>
              </w:rPr>
            </w:pPr>
          </w:p>
        </w:tc>
      </w:tr>
      <w:tr w:rsidR="00D761D9" w:rsidRPr="00372AAA" w14:paraId="089BB5F3" w14:textId="77777777" w:rsidTr="004F5388">
        <w:tc>
          <w:tcPr>
            <w:tcW w:w="9640" w:type="dxa"/>
          </w:tcPr>
          <w:p w14:paraId="603CFBF7" w14:textId="77777777" w:rsidR="00D761D9" w:rsidRPr="00372AAA" w:rsidRDefault="00D761D9" w:rsidP="00DE1C4F">
            <w:pPr>
              <w:ind w:left="57" w:right="57"/>
              <w:jc w:val="both"/>
              <w:rPr>
                <w:rFonts w:asciiTheme="minorHAnsi" w:hAnsiTheme="minorHAnsi"/>
                <w:b/>
              </w:rPr>
            </w:pPr>
            <w:r w:rsidRPr="00372AAA">
              <w:rPr>
                <w:rFonts w:asciiTheme="minorHAnsi" w:hAnsiTheme="minorHAnsi"/>
                <w:b/>
              </w:rPr>
              <w:t>Agreed actions for MARM Risk Management Plan:</w:t>
            </w:r>
          </w:p>
          <w:p w14:paraId="3D3E0EB6" w14:textId="77777777" w:rsidR="00D761D9" w:rsidRPr="00372AAA" w:rsidRDefault="00D761D9" w:rsidP="00DE1C4F">
            <w:pPr>
              <w:ind w:left="57" w:right="57"/>
              <w:jc w:val="both"/>
              <w:rPr>
                <w:rFonts w:asciiTheme="minorHAnsi" w:hAnsiTheme="minorHAnsi"/>
                <w:bCs/>
              </w:rPr>
            </w:pPr>
          </w:p>
          <w:p w14:paraId="44E7B872" w14:textId="77777777" w:rsidR="00BA2700" w:rsidRPr="00372AAA" w:rsidRDefault="00BA2700" w:rsidP="001A32E4">
            <w:pPr>
              <w:ind w:left="57" w:right="57"/>
              <w:jc w:val="both"/>
              <w:rPr>
                <w:rFonts w:asciiTheme="minorHAnsi" w:hAnsiTheme="minorHAnsi"/>
              </w:rPr>
            </w:pPr>
          </w:p>
        </w:tc>
      </w:tr>
      <w:tr w:rsidR="00D761D9" w:rsidRPr="00372AAA" w14:paraId="07346F2B" w14:textId="77777777" w:rsidTr="004F5388">
        <w:tc>
          <w:tcPr>
            <w:tcW w:w="9640" w:type="dxa"/>
          </w:tcPr>
          <w:p w14:paraId="0CEADC40" w14:textId="77777777" w:rsidR="00D761D9" w:rsidRPr="00372AAA" w:rsidRDefault="00D761D9" w:rsidP="00DE1C4F">
            <w:pPr>
              <w:ind w:left="57" w:right="57"/>
              <w:jc w:val="both"/>
              <w:rPr>
                <w:rFonts w:asciiTheme="minorHAnsi" w:hAnsiTheme="minorHAnsi"/>
                <w:b/>
              </w:rPr>
            </w:pPr>
            <w:r w:rsidRPr="00372AAA">
              <w:rPr>
                <w:rFonts w:asciiTheme="minorHAnsi" w:hAnsiTheme="minorHAnsi"/>
                <w:b/>
              </w:rPr>
              <w:lastRenderedPageBreak/>
              <w:t>Is Review Meeting Required?</w:t>
            </w:r>
          </w:p>
          <w:p w14:paraId="589FD829" w14:textId="48094196" w:rsidR="00D761D9" w:rsidRPr="00372AAA" w:rsidRDefault="00D761D9" w:rsidP="00DE1C4F">
            <w:pPr>
              <w:ind w:left="57" w:right="57"/>
              <w:jc w:val="both"/>
              <w:rPr>
                <w:rFonts w:asciiTheme="minorHAnsi" w:hAnsiTheme="minorHAnsi"/>
              </w:rPr>
            </w:pPr>
          </w:p>
        </w:tc>
      </w:tr>
      <w:tr w:rsidR="00D761D9" w:rsidRPr="00372AAA" w14:paraId="7A2ACB86" w14:textId="77777777" w:rsidTr="004F5388">
        <w:tc>
          <w:tcPr>
            <w:tcW w:w="9640" w:type="dxa"/>
          </w:tcPr>
          <w:p w14:paraId="403260CD" w14:textId="77777777" w:rsidR="00D761D9" w:rsidRPr="00372AAA" w:rsidRDefault="00D761D9" w:rsidP="00DE1C4F">
            <w:pPr>
              <w:ind w:left="57" w:right="57"/>
              <w:jc w:val="both"/>
              <w:rPr>
                <w:rFonts w:asciiTheme="minorHAnsi" w:hAnsiTheme="minorHAnsi"/>
                <w:b/>
              </w:rPr>
            </w:pPr>
            <w:r w:rsidRPr="00372AAA">
              <w:rPr>
                <w:rFonts w:asciiTheme="minorHAnsi" w:hAnsiTheme="minorHAnsi"/>
                <w:b/>
              </w:rPr>
              <w:t>Agreed Lead Agency:</w:t>
            </w:r>
          </w:p>
          <w:p w14:paraId="01998909" w14:textId="57AA40C4" w:rsidR="00D761D9" w:rsidRPr="00372AAA" w:rsidRDefault="00D761D9" w:rsidP="00DE1C4F">
            <w:pPr>
              <w:ind w:left="57" w:right="57"/>
              <w:jc w:val="both"/>
              <w:rPr>
                <w:rFonts w:asciiTheme="minorHAnsi" w:hAnsiTheme="minorHAnsi"/>
              </w:rPr>
            </w:pPr>
          </w:p>
        </w:tc>
      </w:tr>
      <w:tr w:rsidR="00D761D9" w:rsidRPr="00372AAA" w14:paraId="55F9F587" w14:textId="77777777" w:rsidTr="004F5388">
        <w:tc>
          <w:tcPr>
            <w:tcW w:w="9640" w:type="dxa"/>
          </w:tcPr>
          <w:p w14:paraId="485C40EE" w14:textId="77777777" w:rsidR="00D761D9" w:rsidRPr="00372AAA" w:rsidRDefault="00D761D9" w:rsidP="00DE1C4F">
            <w:pPr>
              <w:ind w:left="57" w:right="57"/>
              <w:jc w:val="both"/>
              <w:rPr>
                <w:rFonts w:asciiTheme="minorHAnsi" w:hAnsiTheme="minorHAnsi"/>
                <w:b/>
              </w:rPr>
            </w:pPr>
            <w:r w:rsidRPr="00372AAA">
              <w:rPr>
                <w:rFonts w:asciiTheme="minorHAnsi" w:hAnsiTheme="minorHAnsi"/>
                <w:b/>
              </w:rPr>
              <w:t>Agencies required to attend Review Meeting:</w:t>
            </w:r>
          </w:p>
          <w:p w14:paraId="057B2A8B" w14:textId="77777777" w:rsidR="00D761D9" w:rsidRPr="00372AAA" w:rsidRDefault="00D761D9" w:rsidP="00DE1C4F">
            <w:pPr>
              <w:ind w:left="57" w:right="57"/>
              <w:jc w:val="both"/>
              <w:rPr>
                <w:rFonts w:asciiTheme="minorHAnsi" w:hAnsiTheme="minorHAnsi"/>
              </w:rPr>
            </w:pPr>
          </w:p>
          <w:p w14:paraId="56CEC8CB" w14:textId="7CF97EAB" w:rsidR="004040DB" w:rsidRPr="00372AAA" w:rsidRDefault="004040DB" w:rsidP="00DE1C4F">
            <w:pPr>
              <w:ind w:left="57" w:right="57"/>
              <w:jc w:val="both"/>
              <w:rPr>
                <w:rFonts w:asciiTheme="minorHAnsi" w:hAnsiTheme="minorHAnsi"/>
              </w:rPr>
            </w:pPr>
          </w:p>
        </w:tc>
      </w:tr>
    </w:tbl>
    <w:p w14:paraId="56DB9A30" w14:textId="77777777" w:rsidR="00762429" w:rsidRPr="00372AAA" w:rsidRDefault="00762429" w:rsidP="00762429">
      <w:pPr>
        <w:rPr>
          <w:rFonts w:asciiTheme="minorHAnsi" w:hAnsiTheme="minorHAnsi"/>
        </w:rPr>
      </w:pPr>
    </w:p>
    <w:tbl>
      <w:tblPr>
        <w:tblStyle w:val="TableGrid"/>
        <w:tblpPr w:leftFromText="180" w:rightFromText="180" w:vertAnchor="text" w:tblpX="-856" w:tblpY="1"/>
        <w:tblOverlap w:val="never"/>
        <w:tblW w:w="9640" w:type="dxa"/>
        <w:tblLook w:val="04A0" w:firstRow="1" w:lastRow="0" w:firstColumn="1" w:lastColumn="0" w:noHBand="0" w:noVBand="1"/>
      </w:tblPr>
      <w:tblGrid>
        <w:gridCol w:w="9640"/>
      </w:tblGrid>
      <w:tr w:rsidR="00762429" w:rsidRPr="00372AAA" w14:paraId="39D89169" w14:textId="77777777" w:rsidTr="006B3D79">
        <w:tc>
          <w:tcPr>
            <w:tcW w:w="9640" w:type="dxa"/>
          </w:tcPr>
          <w:p w14:paraId="41B712C8" w14:textId="2344BD80" w:rsidR="00762429" w:rsidRPr="00372AAA" w:rsidRDefault="00762429" w:rsidP="006B3D79">
            <w:pPr>
              <w:ind w:left="57" w:right="57"/>
              <w:jc w:val="both"/>
              <w:rPr>
                <w:rFonts w:asciiTheme="minorHAnsi" w:hAnsiTheme="minorHAnsi"/>
                <w:b/>
              </w:rPr>
            </w:pPr>
            <w:r w:rsidRPr="00372AAA">
              <w:rPr>
                <w:rFonts w:asciiTheme="minorHAnsi" w:hAnsiTheme="minorHAnsi"/>
                <w:b/>
              </w:rPr>
              <w:t>Person 2. (Name, date of birth and NHS Number)</w:t>
            </w:r>
          </w:p>
          <w:p w14:paraId="2758595A" w14:textId="77777777" w:rsidR="00762429" w:rsidRPr="00372AAA" w:rsidRDefault="00762429" w:rsidP="006B3D79">
            <w:pPr>
              <w:ind w:left="57" w:right="57"/>
              <w:jc w:val="both"/>
              <w:rPr>
                <w:rFonts w:asciiTheme="minorHAnsi" w:hAnsiTheme="minorHAnsi"/>
                <w:b/>
              </w:rPr>
            </w:pPr>
          </w:p>
          <w:p w14:paraId="03688B3F"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Overview of case (referring agency):</w:t>
            </w:r>
          </w:p>
          <w:p w14:paraId="5CB2902E" w14:textId="77777777" w:rsidR="00762429" w:rsidRPr="00372AAA" w:rsidRDefault="00762429" w:rsidP="006B3D79">
            <w:pPr>
              <w:ind w:left="57" w:right="57"/>
              <w:jc w:val="both"/>
              <w:rPr>
                <w:rFonts w:asciiTheme="minorHAnsi" w:hAnsiTheme="minorHAnsi"/>
                <w:bCs/>
              </w:rPr>
            </w:pPr>
          </w:p>
          <w:p w14:paraId="49521990"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The risks:</w:t>
            </w:r>
          </w:p>
          <w:p w14:paraId="6DAB95E2" w14:textId="77777777" w:rsidR="00762429" w:rsidRPr="00372AAA" w:rsidRDefault="00762429" w:rsidP="006B3D79">
            <w:pPr>
              <w:ind w:left="57" w:right="57"/>
              <w:jc w:val="both"/>
              <w:rPr>
                <w:rFonts w:asciiTheme="minorHAnsi" w:hAnsiTheme="minorHAnsi"/>
                <w:bCs/>
              </w:rPr>
            </w:pPr>
          </w:p>
          <w:p w14:paraId="6AA1E082"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Person’s view:</w:t>
            </w:r>
          </w:p>
          <w:p w14:paraId="5F2EBA29"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Would they like to be involved in future MARM meetings?</w:t>
            </w:r>
          </w:p>
          <w:p w14:paraId="1EA8960E" w14:textId="77777777" w:rsidR="00762429" w:rsidRPr="00372AAA" w:rsidRDefault="00762429" w:rsidP="006B3D79">
            <w:pPr>
              <w:ind w:left="57" w:right="57"/>
              <w:jc w:val="both"/>
              <w:rPr>
                <w:rFonts w:asciiTheme="minorHAnsi" w:hAnsiTheme="minorHAnsi"/>
                <w:bCs/>
              </w:rPr>
            </w:pPr>
          </w:p>
          <w:p w14:paraId="449164C9"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What actions have already been completed to mitigate the risk?</w:t>
            </w:r>
          </w:p>
          <w:p w14:paraId="18D45AB9" w14:textId="77777777" w:rsidR="00762429" w:rsidRPr="00372AAA" w:rsidRDefault="00762429" w:rsidP="006B3D79">
            <w:pPr>
              <w:ind w:left="57" w:right="57"/>
              <w:jc w:val="both"/>
              <w:rPr>
                <w:rFonts w:asciiTheme="minorHAnsi" w:hAnsiTheme="minorHAnsi"/>
                <w:bCs/>
              </w:rPr>
            </w:pPr>
          </w:p>
          <w:p w14:paraId="25A92DAC" w14:textId="77777777" w:rsidR="00762429" w:rsidRPr="00372AAA" w:rsidRDefault="00762429" w:rsidP="006B3D79">
            <w:pPr>
              <w:ind w:left="57" w:right="57"/>
              <w:jc w:val="both"/>
              <w:rPr>
                <w:rFonts w:asciiTheme="minorHAnsi" w:hAnsiTheme="minorHAnsi"/>
                <w:bCs/>
              </w:rPr>
            </w:pPr>
            <w:r w:rsidRPr="00372AAA">
              <w:rPr>
                <w:rFonts w:asciiTheme="minorHAnsi" w:hAnsiTheme="minorHAnsi"/>
                <w:b/>
              </w:rPr>
              <w:t>Review of mental capacity:</w:t>
            </w:r>
          </w:p>
          <w:p w14:paraId="6649D761" w14:textId="77777777" w:rsidR="00762429" w:rsidRPr="00372AAA" w:rsidRDefault="00762429" w:rsidP="006B3D79">
            <w:pPr>
              <w:ind w:left="57" w:right="57"/>
              <w:jc w:val="both"/>
              <w:rPr>
                <w:rFonts w:asciiTheme="minorHAnsi" w:hAnsiTheme="minorHAnsi"/>
              </w:rPr>
            </w:pPr>
          </w:p>
        </w:tc>
      </w:tr>
      <w:tr w:rsidR="00762429" w:rsidRPr="00372AAA" w14:paraId="2406CB62" w14:textId="77777777" w:rsidTr="006B3D79">
        <w:tc>
          <w:tcPr>
            <w:tcW w:w="9640" w:type="dxa"/>
          </w:tcPr>
          <w:p w14:paraId="444F3592"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Additional information from agencies/other risks identified/ ideas to mitigate risk:</w:t>
            </w:r>
          </w:p>
          <w:p w14:paraId="2DC7065F" w14:textId="77777777" w:rsidR="00762429" w:rsidRPr="00372AAA" w:rsidRDefault="00762429" w:rsidP="006B3D79">
            <w:pPr>
              <w:ind w:left="57" w:right="57"/>
              <w:jc w:val="both"/>
              <w:rPr>
                <w:rFonts w:asciiTheme="minorHAnsi" w:hAnsiTheme="minorHAnsi"/>
                <w:bCs/>
              </w:rPr>
            </w:pPr>
          </w:p>
          <w:p w14:paraId="474C264E" w14:textId="77777777" w:rsidR="00762429" w:rsidRPr="00372AAA" w:rsidRDefault="00762429" w:rsidP="006B3D79">
            <w:pPr>
              <w:ind w:left="57" w:right="57"/>
              <w:jc w:val="both"/>
              <w:rPr>
                <w:rFonts w:asciiTheme="minorHAnsi" w:hAnsiTheme="minorHAnsi"/>
                <w:bCs/>
              </w:rPr>
            </w:pPr>
          </w:p>
          <w:p w14:paraId="4F66563A" w14:textId="77777777" w:rsidR="00762429" w:rsidRPr="00372AAA" w:rsidRDefault="00762429" w:rsidP="006B3D79">
            <w:pPr>
              <w:ind w:left="57" w:right="57"/>
              <w:jc w:val="both"/>
              <w:rPr>
                <w:rFonts w:asciiTheme="minorHAnsi" w:hAnsiTheme="minorHAnsi"/>
              </w:rPr>
            </w:pPr>
          </w:p>
        </w:tc>
      </w:tr>
      <w:tr w:rsidR="00762429" w:rsidRPr="00372AAA" w14:paraId="090FD71A" w14:textId="77777777" w:rsidTr="006B3D79">
        <w:tc>
          <w:tcPr>
            <w:tcW w:w="9640" w:type="dxa"/>
          </w:tcPr>
          <w:p w14:paraId="33B5400D"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Agreed actions for MARM Risk Management Plan:</w:t>
            </w:r>
          </w:p>
          <w:p w14:paraId="4B66F735" w14:textId="77777777" w:rsidR="00762429" w:rsidRPr="00372AAA" w:rsidRDefault="00762429" w:rsidP="006B3D79">
            <w:pPr>
              <w:ind w:left="57" w:right="57"/>
              <w:jc w:val="both"/>
              <w:rPr>
                <w:rFonts w:asciiTheme="minorHAnsi" w:hAnsiTheme="minorHAnsi"/>
                <w:bCs/>
              </w:rPr>
            </w:pPr>
          </w:p>
          <w:p w14:paraId="482686D8" w14:textId="77777777" w:rsidR="00762429" w:rsidRPr="00372AAA" w:rsidRDefault="00762429" w:rsidP="006B3D79">
            <w:pPr>
              <w:ind w:left="57" w:right="57"/>
              <w:jc w:val="both"/>
              <w:rPr>
                <w:rFonts w:asciiTheme="minorHAnsi" w:hAnsiTheme="minorHAnsi"/>
              </w:rPr>
            </w:pPr>
          </w:p>
        </w:tc>
      </w:tr>
      <w:tr w:rsidR="00762429" w:rsidRPr="00372AAA" w14:paraId="5903D9FB" w14:textId="77777777" w:rsidTr="006B3D79">
        <w:tc>
          <w:tcPr>
            <w:tcW w:w="9640" w:type="dxa"/>
          </w:tcPr>
          <w:p w14:paraId="3FBBB0A0"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Is Review Meeting Required?</w:t>
            </w:r>
          </w:p>
          <w:p w14:paraId="1E73BC19" w14:textId="77777777" w:rsidR="00762429" w:rsidRPr="00372AAA" w:rsidRDefault="00762429" w:rsidP="006B3D79">
            <w:pPr>
              <w:ind w:left="57" w:right="57"/>
              <w:jc w:val="both"/>
              <w:rPr>
                <w:rFonts w:asciiTheme="minorHAnsi" w:hAnsiTheme="minorHAnsi"/>
              </w:rPr>
            </w:pPr>
          </w:p>
        </w:tc>
      </w:tr>
      <w:tr w:rsidR="00762429" w:rsidRPr="00372AAA" w14:paraId="7B17569A" w14:textId="77777777" w:rsidTr="006B3D79">
        <w:tc>
          <w:tcPr>
            <w:tcW w:w="9640" w:type="dxa"/>
          </w:tcPr>
          <w:p w14:paraId="03CE564B"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Agreed Lead Agency:</w:t>
            </w:r>
          </w:p>
          <w:p w14:paraId="1DD12223" w14:textId="77777777" w:rsidR="00762429" w:rsidRPr="00372AAA" w:rsidRDefault="00762429" w:rsidP="006B3D79">
            <w:pPr>
              <w:ind w:left="57" w:right="57"/>
              <w:jc w:val="both"/>
              <w:rPr>
                <w:rFonts w:asciiTheme="minorHAnsi" w:hAnsiTheme="minorHAnsi"/>
              </w:rPr>
            </w:pPr>
          </w:p>
        </w:tc>
      </w:tr>
      <w:tr w:rsidR="00762429" w:rsidRPr="00372AAA" w14:paraId="3C3C93E2" w14:textId="77777777" w:rsidTr="006B3D79">
        <w:tc>
          <w:tcPr>
            <w:tcW w:w="9640" w:type="dxa"/>
          </w:tcPr>
          <w:p w14:paraId="4962537F"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Agencies required to attend Review Meeting:</w:t>
            </w:r>
          </w:p>
          <w:p w14:paraId="5C2A0B39" w14:textId="77777777" w:rsidR="00762429" w:rsidRPr="00372AAA" w:rsidRDefault="00762429" w:rsidP="006B3D79">
            <w:pPr>
              <w:ind w:left="57" w:right="57"/>
              <w:jc w:val="both"/>
              <w:rPr>
                <w:rFonts w:asciiTheme="minorHAnsi" w:hAnsiTheme="minorHAnsi"/>
              </w:rPr>
            </w:pPr>
          </w:p>
          <w:p w14:paraId="53FD6C9D" w14:textId="77777777" w:rsidR="00762429" w:rsidRPr="00372AAA" w:rsidRDefault="00762429" w:rsidP="006B3D79">
            <w:pPr>
              <w:ind w:left="57" w:right="57"/>
              <w:jc w:val="both"/>
              <w:rPr>
                <w:rFonts w:asciiTheme="minorHAnsi" w:hAnsiTheme="minorHAnsi"/>
              </w:rPr>
            </w:pPr>
          </w:p>
        </w:tc>
      </w:tr>
    </w:tbl>
    <w:p w14:paraId="1F2697CA" w14:textId="77777777" w:rsidR="00762429" w:rsidRPr="00372AAA" w:rsidRDefault="00762429" w:rsidP="00762429">
      <w:pPr>
        <w:rPr>
          <w:rFonts w:asciiTheme="minorHAnsi" w:hAnsiTheme="minorHAnsi"/>
        </w:rPr>
      </w:pPr>
    </w:p>
    <w:tbl>
      <w:tblPr>
        <w:tblStyle w:val="TableGrid"/>
        <w:tblpPr w:leftFromText="180" w:rightFromText="180" w:vertAnchor="text" w:tblpX="-856" w:tblpY="1"/>
        <w:tblOverlap w:val="never"/>
        <w:tblW w:w="9640" w:type="dxa"/>
        <w:tblLook w:val="04A0" w:firstRow="1" w:lastRow="0" w:firstColumn="1" w:lastColumn="0" w:noHBand="0" w:noVBand="1"/>
      </w:tblPr>
      <w:tblGrid>
        <w:gridCol w:w="9640"/>
      </w:tblGrid>
      <w:tr w:rsidR="00762429" w:rsidRPr="00372AAA" w14:paraId="4B0CD9C0" w14:textId="77777777" w:rsidTr="006B3D79">
        <w:tc>
          <w:tcPr>
            <w:tcW w:w="9640" w:type="dxa"/>
          </w:tcPr>
          <w:p w14:paraId="2699F461" w14:textId="3EA62A4A" w:rsidR="00762429" w:rsidRPr="00372AAA" w:rsidRDefault="00762429" w:rsidP="006B3D79">
            <w:pPr>
              <w:ind w:left="57" w:right="57"/>
              <w:jc w:val="both"/>
              <w:rPr>
                <w:rFonts w:asciiTheme="minorHAnsi" w:hAnsiTheme="minorHAnsi"/>
                <w:b/>
              </w:rPr>
            </w:pPr>
            <w:r w:rsidRPr="00372AAA">
              <w:rPr>
                <w:rFonts w:asciiTheme="minorHAnsi" w:hAnsiTheme="minorHAnsi"/>
                <w:b/>
              </w:rPr>
              <w:t>Person 3. (Name, date of birth and NHS Number)</w:t>
            </w:r>
          </w:p>
          <w:p w14:paraId="7B40F877" w14:textId="77777777" w:rsidR="00762429" w:rsidRPr="00372AAA" w:rsidRDefault="00762429" w:rsidP="006B3D79">
            <w:pPr>
              <w:ind w:left="57" w:right="57"/>
              <w:jc w:val="both"/>
              <w:rPr>
                <w:rFonts w:asciiTheme="minorHAnsi" w:hAnsiTheme="minorHAnsi"/>
                <w:b/>
              </w:rPr>
            </w:pPr>
          </w:p>
          <w:p w14:paraId="0688D529"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Overview of case (referring agency):</w:t>
            </w:r>
          </w:p>
          <w:p w14:paraId="4A6636F9" w14:textId="77777777" w:rsidR="00762429" w:rsidRPr="00372AAA" w:rsidRDefault="00762429" w:rsidP="006B3D79">
            <w:pPr>
              <w:ind w:left="57" w:right="57"/>
              <w:jc w:val="both"/>
              <w:rPr>
                <w:rFonts w:asciiTheme="minorHAnsi" w:hAnsiTheme="minorHAnsi"/>
                <w:bCs/>
              </w:rPr>
            </w:pPr>
          </w:p>
          <w:p w14:paraId="4E57C752"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The risks:</w:t>
            </w:r>
          </w:p>
          <w:p w14:paraId="18867EF7" w14:textId="77777777" w:rsidR="00762429" w:rsidRPr="00372AAA" w:rsidRDefault="00762429" w:rsidP="006B3D79">
            <w:pPr>
              <w:ind w:left="57" w:right="57"/>
              <w:jc w:val="both"/>
              <w:rPr>
                <w:rFonts w:asciiTheme="minorHAnsi" w:hAnsiTheme="minorHAnsi"/>
                <w:bCs/>
              </w:rPr>
            </w:pPr>
          </w:p>
          <w:p w14:paraId="7AC18BF7"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Person’s view:</w:t>
            </w:r>
          </w:p>
          <w:p w14:paraId="6E237272"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Would they like to be involved in future MARM meetings?</w:t>
            </w:r>
          </w:p>
          <w:p w14:paraId="60EA7905" w14:textId="77777777" w:rsidR="00762429" w:rsidRPr="00372AAA" w:rsidRDefault="00762429" w:rsidP="006B3D79">
            <w:pPr>
              <w:ind w:left="57" w:right="57"/>
              <w:jc w:val="both"/>
              <w:rPr>
                <w:rFonts w:asciiTheme="minorHAnsi" w:hAnsiTheme="minorHAnsi"/>
                <w:bCs/>
              </w:rPr>
            </w:pPr>
          </w:p>
          <w:p w14:paraId="1E31AD87"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What actions have already been completed to mitigate the risk?</w:t>
            </w:r>
          </w:p>
          <w:p w14:paraId="72DADF6B" w14:textId="77777777" w:rsidR="00762429" w:rsidRPr="00372AAA" w:rsidRDefault="00762429" w:rsidP="006B3D79">
            <w:pPr>
              <w:ind w:left="57" w:right="57"/>
              <w:jc w:val="both"/>
              <w:rPr>
                <w:rFonts w:asciiTheme="minorHAnsi" w:hAnsiTheme="minorHAnsi"/>
                <w:bCs/>
              </w:rPr>
            </w:pPr>
          </w:p>
          <w:p w14:paraId="51BA01BC" w14:textId="77777777" w:rsidR="00762429" w:rsidRPr="00372AAA" w:rsidRDefault="00762429" w:rsidP="006B3D79">
            <w:pPr>
              <w:ind w:left="57" w:right="57"/>
              <w:jc w:val="both"/>
              <w:rPr>
                <w:rFonts w:asciiTheme="minorHAnsi" w:hAnsiTheme="minorHAnsi"/>
                <w:bCs/>
              </w:rPr>
            </w:pPr>
            <w:r w:rsidRPr="00372AAA">
              <w:rPr>
                <w:rFonts w:asciiTheme="minorHAnsi" w:hAnsiTheme="minorHAnsi"/>
                <w:b/>
              </w:rPr>
              <w:t>Review of mental capacity:</w:t>
            </w:r>
          </w:p>
          <w:p w14:paraId="4504F698" w14:textId="77777777" w:rsidR="00762429" w:rsidRPr="00372AAA" w:rsidRDefault="00762429" w:rsidP="006B3D79">
            <w:pPr>
              <w:ind w:left="57" w:right="57"/>
              <w:jc w:val="both"/>
              <w:rPr>
                <w:rFonts w:asciiTheme="minorHAnsi" w:hAnsiTheme="minorHAnsi"/>
              </w:rPr>
            </w:pPr>
          </w:p>
          <w:p w14:paraId="67E1587E" w14:textId="77777777" w:rsidR="00E338CD" w:rsidRPr="00372AAA" w:rsidRDefault="00E338CD" w:rsidP="006B3D79">
            <w:pPr>
              <w:ind w:left="57" w:right="57"/>
              <w:jc w:val="both"/>
              <w:rPr>
                <w:rFonts w:asciiTheme="minorHAnsi" w:hAnsiTheme="minorHAnsi"/>
              </w:rPr>
            </w:pPr>
          </w:p>
        </w:tc>
      </w:tr>
      <w:tr w:rsidR="00762429" w:rsidRPr="00372AAA" w14:paraId="1111709B" w14:textId="77777777" w:rsidTr="006B3D79">
        <w:tc>
          <w:tcPr>
            <w:tcW w:w="9640" w:type="dxa"/>
          </w:tcPr>
          <w:p w14:paraId="470A7DE1"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lastRenderedPageBreak/>
              <w:t>Additional information from agencies/other risks identified/ ideas to mitigate risk:</w:t>
            </w:r>
          </w:p>
          <w:p w14:paraId="788C067D" w14:textId="77777777" w:rsidR="00762429" w:rsidRPr="00372AAA" w:rsidRDefault="00762429" w:rsidP="006B3D79">
            <w:pPr>
              <w:ind w:left="57" w:right="57"/>
              <w:jc w:val="both"/>
              <w:rPr>
                <w:rFonts w:asciiTheme="minorHAnsi" w:hAnsiTheme="minorHAnsi"/>
                <w:bCs/>
              </w:rPr>
            </w:pPr>
          </w:p>
          <w:p w14:paraId="2EE1DCE0" w14:textId="77777777" w:rsidR="00762429" w:rsidRPr="00372AAA" w:rsidRDefault="00762429" w:rsidP="006B3D79">
            <w:pPr>
              <w:ind w:left="57" w:right="57"/>
              <w:jc w:val="both"/>
              <w:rPr>
                <w:rFonts w:asciiTheme="minorHAnsi" w:hAnsiTheme="minorHAnsi"/>
                <w:bCs/>
              </w:rPr>
            </w:pPr>
          </w:p>
          <w:p w14:paraId="29E353C5" w14:textId="77777777" w:rsidR="00762429" w:rsidRPr="00372AAA" w:rsidRDefault="00762429" w:rsidP="006B3D79">
            <w:pPr>
              <w:ind w:left="57" w:right="57"/>
              <w:jc w:val="both"/>
              <w:rPr>
                <w:rFonts w:asciiTheme="minorHAnsi" w:hAnsiTheme="minorHAnsi"/>
              </w:rPr>
            </w:pPr>
          </w:p>
        </w:tc>
      </w:tr>
      <w:tr w:rsidR="00762429" w:rsidRPr="00372AAA" w14:paraId="54E2113A" w14:textId="77777777" w:rsidTr="006B3D79">
        <w:tc>
          <w:tcPr>
            <w:tcW w:w="9640" w:type="dxa"/>
          </w:tcPr>
          <w:p w14:paraId="65199B16"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Agreed actions for MARM Risk Management Plan:</w:t>
            </w:r>
          </w:p>
          <w:p w14:paraId="225F7E59" w14:textId="77777777" w:rsidR="00762429" w:rsidRPr="00372AAA" w:rsidRDefault="00762429" w:rsidP="006B3D79">
            <w:pPr>
              <w:ind w:left="57" w:right="57"/>
              <w:jc w:val="both"/>
              <w:rPr>
                <w:rFonts w:asciiTheme="minorHAnsi" w:hAnsiTheme="minorHAnsi"/>
                <w:bCs/>
              </w:rPr>
            </w:pPr>
          </w:p>
          <w:p w14:paraId="447EF0A0" w14:textId="77777777" w:rsidR="00762429" w:rsidRPr="00372AAA" w:rsidRDefault="00762429" w:rsidP="006B3D79">
            <w:pPr>
              <w:ind w:left="57" w:right="57"/>
              <w:jc w:val="both"/>
              <w:rPr>
                <w:rFonts w:asciiTheme="minorHAnsi" w:hAnsiTheme="minorHAnsi"/>
              </w:rPr>
            </w:pPr>
          </w:p>
        </w:tc>
      </w:tr>
      <w:tr w:rsidR="00762429" w:rsidRPr="00372AAA" w14:paraId="3208BB77" w14:textId="77777777" w:rsidTr="006B3D79">
        <w:tc>
          <w:tcPr>
            <w:tcW w:w="9640" w:type="dxa"/>
          </w:tcPr>
          <w:p w14:paraId="7FBBB582"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Is Review Meeting Required?</w:t>
            </w:r>
          </w:p>
          <w:p w14:paraId="5F2F3B74" w14:textId="77777777" w:rsidR="00762429" w:rsidRPr="00372AAA" w:rsidRDefault="00762429" w:rsidP="006B3D79">
            <w:pPr>
              <w:ind w:left="57" w:right="57"/>
              <w:jc w:val="both"/>
              <w:rPr>
                <w:rFonts w:asciiTheme="minorHAnsi" w:hAnsiTheme="minorHAnsi"/>
              </w:rPr>
            </w:pPr>
          </w:p>
        </w:tc>
      </w:tr>
      <w:tr w:rsidR="00762429" w:rsidRPr="00372AAA" w14:paraId="1C62971D" w14:textId="77777777" w:rsidTr="006B3D79">
        <w:tc>
          <w:tcPr>
            <w:tcW w:w="9640" w:type="dxa"/>
          </w:tcPr>
          <w:p w14:paraId="140C9468"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Agreed Lead Agency:</w:t>
            </w:r>
          </w:p>
          <w:p w14:paraId="41A61AE5" w14:textId="77777777" w:rsidR="00762429" w:rsidRPr="00372AAA" w:rsidRDefault="00762429" w:rsidP="006B3D79">
            <w:pPr>
              <w:ind w:left="57" w:right="57"/>
              <w:jc w:val="both"/>
              <w:rPr>
                <w:rFonts w:asciiTheme="minorHAnsi" w:hAnsiTheme="minorHAnsi"/>
              </w:rPr>
            </w:pPr>
          </w:p>
        </w:tc>
      </w:tr>
      <w:tr w:rsidR="00762429" w:rsidRPr="00372AAA" w14:paraId="53624414" w14:textId="77777777" w:rsidTr="006B3D79">
        <w:tc>
          <w:tcPr>
            <w:tcW w:w="9640" w:type="dxa"/>
          </w:tcPr>
          <w:p w14:paraId="0D4BF7CC"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Agencies required to attend Review Meeting:</w:t>
            </w:r>
          </w:p>
          <w:p w14:paraId="366E12CB" w14:textId="77777777" w:rsidR="00762429" w:rsidRPr="00372AAA" w:rsidRDefault="00762429" w:rsidP="006B3D79">
            <w:pPr>
              <w:ind w:left="57" w:right="57"/>
              <w:jc w:val="both"/>
              <w:rPr>
                <w:rFonts w:asciiTheme="minorHAnsi" w:hAnsiTheme="minorHAnsi"/>
              </w:rPr>
            </w:pPr>
          </w:p>
          <w:p w14:paraId="37D3CCBD" w14:textId="77777777" w:rsidR="00762429" w:rsidRPr="00372AAA" w:rsidRDefault="00762429" w:rsidP="006B3D79">
            <w:pPr>
              <w:ind w:left="57" w:right="57"/>
              <w:jc w:val="both"/>
              <w:rPr>
                <w:rFonts w:asciiTheme="minorHAnsi" w:hAnsiTheme="minorHAnsi"/>
              </w:rPr>
            </w:pPr>
          </w:p>
        </w:tc>
      </w:tr>
    </w:tbl>
    <w:p w14:paraId="7EA47409" w14:textId="77777777" w:rsidR="00762429" w:rsidRPr="00372AAA" w:rsidRDefault="00762429" w:rsidP="00762429">
      <w:pPr>
        <w:rPr>
          <w:rFonts w:asciiTheme="minorHAnsi" w:hAnsiTheme="minorHAnsi"/>
        </w:rPr>
      </w:pPr>
    </w:p>
    <w:tbl>
      <w:tblPr>
        <w:tblStyle w:val="TableGrid"/>
        <w:tblpPr w:leftFromText="180" w:rightFromText="180" w:vertAnchor="text" w:tblpX="-856" w:tblpY="1"/>
        <w:tblOverlap w:val="never"/>
        <w:tblW w:w="9640" w:type="dxa"/>
        <w:tblLook w:val="04A0" w:firstRow="1" w:lastRow="0" w:firstColumn="1" w:lastColumn="0" w:noHBand="0" w:noVBand="1"/>
      </w:tblPr>
      <w:tblGrid>
        <w:gridCol w:w="9640"/>
      </w:tblGrid>
      <w:tr w:rsidR="00762429" w:rsidRPr="00372AAA" w14:paraId="620CE6F9" w14:textId="77777777" w:rsidTr="006B3D79">
        <w:tc>
          <w:tcPr>
            <w:tcW w:w="9640" w:type="dxa"/>
          </w:tcPr>
          <w:p w14:paraId="0604742F" w14:textId="3DF05747" w:rsidR="00762429" w:rsidRPr="00372AAA" w:rsidRDefault="00762429" w:rsidP="006B3D79">
            <w:pPr>
              <w:ind w:left="57" w:right="57"/>
              <w:jc w:val="both"/>
              <w:rPr>
                <w:rFonts w:asciiTheme="minorHAnsi" w:hAnsiTheme="minorHAnsi"/>
                <w:b/>
              </w:rPr>
            </w:pPr>
            <w:r w:rsidRPr="00372AAA">
              <w:rPr>
                <w:rFonts w:asciiTheme="minorHAnsi" w:hAnsiTheme="minorHAnsi"/>
                <w:b/>
              </w:rPr>
              <w:t>Person 4. (Name, date of birth and NHS Number)</w:t>
            </w:r>
          </w:p>
          <w:p w14:paraId="73E9ECBD" w14:textId="77777777" w:rsidR="00762429" w:rsidRPr="00372AAA" w:rsidRDefault="00762429" w:rsidP="006B3D79">
            <w:pPr>
              <w:ind w:left="57" w:right="57"/>
              <w:jc w:val="both"/>
              <w:rPr>
                <w:rFonts w:asciiTheme="minorHAnsi" w:hAnsiTheme="minorHAnsi"/>
                <w:b/>
              </w:rPr>
            </w:pPr>
          </w:p>
          <w:p w14:paraId="702BFB4E"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Overview of case (referring agency):</w:t>
            </w:r>
          </w:p>
          <w:p w14:paraId="6254C7DC" w14:textId="77777777" w:rsidR="00762429" w:rsidRPr="00372AAA" w:rsidRDefault="00762429" w:rsidP="006B3D79">
            <w:pPr>
              <w:ind w:left="57" w:right="57"/>
              <w:jc w:val="both"/>
              <w:rPr>
                <w:rFonts w:asciiTheme="minorHAnsi" w:hAnsiTheme="minorHAnsi"/>
                <w:bCs/>
              </w:rPr>
            </w:pPr>
          </w:p>
          <w:p w14:paraId="69842BBF"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The risks:</w:t>
            </w:r>
          </w:p>
          <w:p w14:paraId="0E8F1CA6" w14:textId="77777777" w:rsidR="00762429" w:rsidRPr="00372AAA" w:rsidRDefault="00762429" w:rsidP="006B3D79">
            <w:pPr>
              <w:ind w:left="57" w:right="57"/>
              <w:jc w:val="both"/>
              <w:rPr>
                <w:rFonts w:asciiTheme="minorHAnsi" w:hAnsiTheme="minorHAnsi"/>
                <w:bCs/>
              </w:rPr>
            </w:pPr>
          </w:p>
          <w:p w14:paraId="234AD31D"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Person’s view:</w:t>
            </w:r>
          </w:p>
          <w:p w14:paraId="0891CBF7"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Would they like to be involved in future MARM meetings?</w:t>
            </w:r>
          </w:p>
          <w:p w14:paraId="5C4A80B2" w14:textId="77777777" w:rsidR="00762429" w:rsidRPr="00372AAA" w:rsidRDefault="00762429" w:rsidP="006B3D79">
            <w:pPr>
              <w:ind w:left="57" w:right="57"/>
              <w:jc w:val="both"/>
              <w:rPr>
                <w:rFonts w:asciiTheme="minorHAnsi" w:hAnsiTheme="minorHAnsi"/>
                <w:bCs/>
              </w:rPr>
            </w:pPr>
          </w:p>
          <w:p w14:paraId="31380ED2"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What actions have already been completed to mitigate the risk?</w:t>
            </w:r>
          </w:p>
          <w:p w14:paraId="4E9D662E" w14:textId="77777777" w:rsidR="00762429" w:rsidRPr="00372AAA" w:rsidRDefault="00762429" w:rsidP="006B3D79">
            <w:pPr>
              <w:ind w:left="57" w:right="57"/>
              <w:jc w:val="both"/>
              <w:rPr>
                <w:rFonts w:asciiTheme="minorHAnsi" w:hAnsiTheme="minorHAnsi"/>
                <w:bCs/>
              </w:rPr>
            </w:pPr>
          </w:p>
          <w:p w14:paraId="0765CF07" w14:textId="77777777" w:rsidR="00762429" w:rsidRPr="00372AAA" w:rsidRDefault="00762429" w:rsidP="006B3D79">
            <w:pPr>
              <w:ind w:left="57" w:right="57"/>
              <w:jc w:val="both"/>
              <w:rPr>
                <w:rFonts w:asciiTheme="minorHAnsi" w:hAnsiTheme="minorHAnsi"/>
                <w:bCs/>
              </w:rPr>
            </w:pPr>
            <w:r w:rsidRPr="00372AAA">
              <w:rPr>
                <w:rFonts w:asciiTheme="minorHAnsi" w:hAnsiTheme="minorHAnsi"/>
                <w:b/>
              </w:rPr>
              <w:t>Review of mental capacity:</w:t>
            </w:r>
          </w:p>
          <w:p w14:paraId="67C3EAA0" w14:textId="77777777" w:rsidR="00762429" w:rsidRPr="00372AAA" w:rsidRDefault="00762429" w:rsidP="006B3D79">
            <w:pPr>
              <w:ind w:left="57" w:right="57"/>
              <w:jc w:val="both"/>
              <w:rPr>
                <w:rFonts w:asciiTheme="minorHAnsi" w:hAnsiTheme="minorHAnsi"/>
              </w:rPr>
            </w:pPr>
          </w:p>
        </w:tc>
      </w:tr>
      <w:tr w:rsidR="00762429" w:rsidRPr="00372AAA" w14:paraId="67EEC26F" w14:textId="77777777" w:rsidTr="006B3D79">
        <w:tc>
          <w:tcPr>
            <w:tcW w:w="9640" w:type="dxa"/>
          </w:tcPr>
          <w:p w14:paraId="2405B90C"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Additional information from agencies/other risks identified/ ideas to mitigate risk:</w:t>
            </w:r>
          </w:p>
          <w:p w14:paraId="0A98CBFE" w14:textId="77777777" w:rsidR="00762429" w:rsidRPr="00372AAA" w:rsidRDefault="00762429" w:rsidP="006B3D79">
            <w:pPr>
              <w:ind w:left="57" w:right="57"/>
              <w:jc w:val="both"/>
              <w:rPr>
                <w:rFonts w:asciiTheme="minorHAnsi" w:hAnsiTheme="minorHAnsi"/>
                <w:bCs/>
              </w:rPr>
            </w:pPr>
          </w:p>
          <w:p w14:paraId="22D67F74" w14:textId="77777777" w:rsidR="00762429" w:rsidRPr="00372AAA" w:rsidRDefault="00762429" w:rsidP="006B3D79">
            <w:pPr>
              <w:ind w:left="57" w:right="57"/>
              <w:jc w:val="both"/>
              <w:rPr>
                <w:rFonts w:asciiTheme="minorHAnsi" w:hAnsiTheme="minorHAnsi"/>
                <w:bCs/>
              </w:rPr>
            </w:pPr>
          </w:p>
          <w:p w14:paraId="19E4571D" w14:textId="77777777" w:rsidR="00762429" w:rsidRPr="00372AAA" w:rsidRDefault="00762429" w:rsidP="006B3D79">
            <w:pPr>
              <w:ind w:left="57" w:right="57"/>
              <w:jc w:val="both"/>
              <w:rPr>
                <w:rFonts w:asciiTheme="minorHAnsi" w:hAnsiTheme="minorHAnsi"/>
              </w:rPr>
            </w:pPr>
          </w:p>
        </w:tc>
      </w:tr>
      <w:tr w:rsidR="00762429" w:rsidRPr="00372AAA" w14:paraId="2330C65A" w14:textId="77777777" w:rsidTr="006B3D79">
        <w:tc>
          <w:tcPr>
            <w:tcW w:w="9640" w:type="dxa"/>
          </w:tcPr>
          <w:p w14:paraId="4DA6006E"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Agreed actions for MARM Risk Management Plan:</w:t>
            </w:r>
          </w:p>
          <w:p w14:paraId="746B4936" w14:textId="77777777" w:rsidR="00762429" w:rsidRPr="00372AAA" w:rsidRDefault="00762429" w:rsidP="006B3D79">
            <w:pPr>
              <w:ind w:left="57" w:right="57"/>
              <w:jc w:val="both"/>
              <w:rPr>
                <w:rFonts w:asciiTheme="minorHAnsi" w:hAnsiTheme="minorHAnsi"/>
                <w:bCs/>
              </w:rPr>
            </w:pPr>
          </w:p>
          <w:p w14:paraId="52E480DF" w14:textId="77777777" w:rsidR="00762429" w:rsidRPr="00372AAA" w:rsidRDefault="00762429" w:rsidP="006B3D79">
            <w:pPr>
              <w:ind w:left="57" w:right="57"/>
              <w:jc w:val="both"/>
              <w:rPr>
                <w:rFonts w:asciiTheme="minorHAnsi" w:hAnsiTheme="minorHAnsi"/>
              </w:rPr>
            </w:pPr>
          </w:p>
        </w:tc>
      </w:tr>
      <w:tr w:rsidR="00762429" w:rsidRPr="00372AAA" w14:paraId="598FA7E9" w14:textId="77777777" w:rsidTr="006B3D79">
        <w:tc>
          <w:tcPr>
            <w:tcW w:w="9640" w:type="dxa"/>
          </w:tcPr>
          <w:p w14:paraId="21362E48"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Is Review Meeting Required?</w:t>
            </w:r>
          </w:p>
          <w:p w14:paraId="369A53DA" w14:textId="77777777" w:rsidR="00762429" w:rsidRPr="00372AAA" w:rsidRDefault="00762429" w:rsidP="006B3D79">
            <w:pPr>
              <w:ind w:left="57" w:right="57"/>
              <w:jc w:val="both"/>
              <w:rPr>
                <w:rFonts w:asciiTheme="minorHAnsi" w:hAnsiTheme="minorHAnsi"/>
              </w:rPr>
            </w:pPr>
          </w:p>
        </w:tc>
      </w:tr>
      <w:tr w:rsidR="00762429" w:rsidRPr="00372AAA" w14:paraId="566864C6" w14:textId="77777777" w:rsidTr="006B3D79">
        <w:tc>
          <w:tcPr>
            <w:tcW w:w="9640" w:type="dxa"/>
          </w:tcPr>
          <w:p w14:paraId="77298E0D"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Agreed Lead Agency:</w:t>
            </w:r>
          </w:p>
          <w:p w14:paraId="103B84F5" w14:textId="77777777" w:rsidR="00762429" w:rsidRPr="00372AAA" w:rsidRDefault="00762429" w:rsidP="006B3D79">
            <w:pPr>
              <w:ind w:left="57" w:right="57"/>
              <w:jc w:val="both"/>
              <w:rPr>
                <w:rFonts w:asciiTheme="minorHAnsi" w:hAnsiTheme="minorHAnsi"/>
              </w:rPr>
            </w:pPr>
          </w:p>
        </w:tc>
      </w:tr>
      <w:tr w:rsidR="00762429" w:rsidRPr="00372AAA" w14:paraId="6B3678FB" w14:textId="77777777" w:rsidTr="006B3D79">
        <w:tc>
          <w:tcPr>
            <w:tcW w:w="9640" w:type="dxa"/>
          </w:tcPr>
          <w:p w14:paraId="7DEEDB7D" w14:textId="77777777" w:rsidR="00762429" w:rsidRPr="00372AAA" w:rsidRDefault="00762429" w:rsidP="006B3D79">
            <w:pPr>
              <w:ind w:left="57" w:right="57"/>
              <w:jc w:val="both"/>
              <w:rPr>
                <w:rFonts w:asciiTheme="minorHAnsi" w:hAnsiTheme="minorHAnsi"/>
                <w:b/>
              </w:rPr>
            </w:pPr>
            <w:r w:rsidRPr="00372AAA">
              <w:rPr>
                <w:rFonts w:asciiTheme="minorHAnsi" w:hAnsiTheme="minorHAnsi"/>
                <w:b/>
              </w:rPr>
              <w:t>Agencies required to attend Review Meeting:</w:t>
            </w:r>
          </w:p>
          <w:p w14:paraId="4F674943" w14:textId="77777777" w:rsidR="00762429" w:rsidRPr="00372AAA" w:rsidRDefault="00762429" w:rsidP="006B3D79">
            <w:pPr>
              <w:ind w:left="57" w:right="57"/>
              <w:jc w:val="both"/>
              <w:rPr>
                <w:rFonts w:asciiTheme="minorHAnsi" w:hAnsiTheme="minorHAnsi"/>
              </w:rPr>
            </w:pPr>
          </w:p>
          <w:p w14:paraId="48727D1C" w14:textId="77777777" w:rsidR="00762429" w:rsidRPr="00372AAA" w:rsidRDefault="00762429" w:rsidP="006B3D79">
            <w:pPr>
              <w:ind w:left="57" w:right="57"/>
              <w:jc w:val="both"/>
              <w:rPr>
                <w:rFonts w:asciiTheme="minorHAnsi" w:hAnsiTheme="minorHAnsi"/>
              </w:rPr>
            </w:pPr>
          </w:p>
        </w:tc>
      </w:tr>
    </w:tbl>
    <w:p w14:paraId="478A0D2B" w14:textId="77777777" w:rsidR="00762429" w:rsidRPr="00372AAA" w:rsidRDefault="00762429" w:rsidP="007E653D">
      <w:pPr>
        <w:ind w:right="-613"/>
        <w:rPr>
          <w:rFonts w:asciiTheme="minorHAnsi" w:hAnsiTheme="minorHAnsi"/>
          <w:b/>
        </w:rPr>
      </w:pPr>
    </w:p>
    <w:tbl>
      <w:tblPr>
        <w:tblStyle w:val="TableGrid"/>
        <w:tblpPr w:leftFromText="180" w:rightFromText="180" w:vertAnchor="text" w:tblpX="-856" w:tblpY="1"/>
        <w:tblOverlap w:val="never"/>
        <w:tblW w:w="9634" w:type="dxa"/>
        <w:tblLook w:val="04A0" w:firstRow="1" w:lastRow="0" w:firstColumn="1" w:lastColumn="0" w:noHBand="0" w:noVBand="1"/>
      </w:tblPr>
      <w:tblGrid>
        <w:gridCol w:w="9634"/>
      </w:tblGrid>
      <w:tr w:rsidR="00310162" w:rsidRPr="00372AAA" w14:paraId="7F9963B2" w14:textId="77777777" w:rsidTr="00D761D9">
        <w:tc>
          <w:tcPr>
            <w:tcW w:w="9634" w:type="dxa"/>
          </w:tcPr>
          <w:p w14:paraId="5D68267D" w14:textId="3C1FBD52" w:rsidR="00310162" w:rsidRPr="00372AAA" w:rsidRDefault="00310162" w:rsidP="00DE1C4F">
            <w:pPr>
              <w:ind w:left="57" w:right="-57"/>
              <w:jc w:val="both"/>
              <w:rPr>
                <w:rFonts w:asciiTheme="minorHAnsi" w:hAnsiTheme="minorHAnsi"/>
              </w:rPr>
            </w:pPr>
            <w:r w:rsidRPr="00372AAA">
              <w:rPr>
                <w:rFonts w:asciiTheme="minorHAnsi" w:hAnsiTheme="minorHAnsi"/>
                <w:b/>
              </w:rPr>
              <w:t>Feedback from Agencies regarding this meeting:</w:t>
            </w:r>
          </w:p>
        </w:tc>
      </w:tr>
      <w:tr w:rsidR="00310162" w:rsidRPr="00372AAA" w14:paraId="25F03578" w14:textId="77777777" w:rsidTr="00D761D9">
        <w:tc>
          <w:tcPr>
            <w:tcW w:w="9634" w:type="dxa"/>
          </w:tcPr>
          <w:p w14:paraId="3A929F26" w14:textId="5348E904" w:rsidR="00310162" w:rsidRPr="00372AAA" w:rsidRDefault="00310162" w:rsidP="00DE1C4F">
            <w:pPr>
              <w:ind w:left="57" w:right="-57"/>
              <w:jc w:val="both"/>
              <w:rPr>
                <w:rFonts w:asciiTheme="minorHAnsi" w:hAnsiTheme="minorHAnsi"/>
                <w:bCs/>
              </w:rPr>
            </w:pPr>
            <w:r w:rsidRPr="00372AAA">
              <w:rPr>
                <w:rFonts w:asciiTheme="minorHAnsi" w:hAnsiTheme="minorHAnsi"/>
                <w:bCs/>
              </w:rPr>
              <w:t>What worked?</w:t>
            </w:r>
          </w:p>
        </w:tc>
      </w:tr>
      <w:tr w:rsidR="00310162" w:rsidRPr="00372AAA" w14:paraId="554E8420" w14:textId="77777777" w:rsidTr="00D761D9">
        <w:tc>
          <w:tcPr>
            <w:tcW w:w="9634" w:type="dxa"/>
          </w:tcPr>
          <w:p w14:paraId="45D346C3" w14:textId="245E1854" w:rsidR="00310162" w:rsidRPr="00372AAA" w:rsidRDefault="00310162" w:rsidP="00DE1C4F">
            <w:pPr>
              <w:ind w:left="57" w:right="-57"/>
              <w:jc w:val="both"/>
              <w:rPr>
                <w:rFonts w:asciiTheme="minorHAnsi" w:hAnsiTheme="minorHAnsi"/>
                <w:bCs/>
              </w:rPr>
            </w:pPr>
            <w:r w:rsidRPr="00372AAA">
              <w:rPr>
                <w:rFonts w:asciiTheme="minorHAnsi" w:hAnsiTheme="minorHAnsi"/>
                <w:bCs/>
              </w:rPr>
              <w:t>What could have been done better?</w:t>
            </w:r>
          </w:p>
        </w:tc>
      </w:tr>
    </w:tbl>
    <w:p w14:paraId="7B1318D4" w14:textId="2ABA7519" w:rsidR="00B119DF" w:rsidRPr="00372AAA" w:rsidRDefault="009F16DF" w:rsidP="008D0896">
      <w:pPr>
        <w:rPr>
          <w:rFonts w:asciiTheme="minorHAnsi" w:hAnsiTheme="minorHAnsi"/>
          <w:b/>
          <w:bCs/>
        </w:rPr>
      </w:pPr>
      <w:r w:rsidRPr="00372AAA">
        <w:rPr>
          <w:rFonts w:asciiTheme="minorHAnsi" w:hAnsiTheme="minorHAnsi"/>
          <w:b/>
          <w:bCs/>
        </w:rPr>
        <w:lastRenderedPageBreak/>
        <w:t xml:space="preserve">Date of Next Meeting: </w:t>
      </w:r>
    </w:p>
    <w:sectPr w:rsidR="00B119DF" w:rsidRPr="00372AAA" w:rsidSect="008176FF">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C404F" w14:textId="77777777" w:rsidR="00014ECC" w:rsidRDefault="00014ECC" w:rsidP="00E21F43">
      <w:r>
        <w:separator/>
      </w:r>
    </w:p>
  </w:endnote>
  <w:endnote w:type="continuationSeparator" w:id="0">
    <w:p w14:paraId="3AE5FA5A" w14:textId="77777777" w:rsidR="00014ECC" w:rsidRDefault="00014ECC" w:rsidP="00E2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B951" w14:textId="77777777" w:rsidR="00E21F43" w:rsidRDefault="00E21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AE1D" w14:textId="77777777" w:rsidR="00E21F43" w:rsidRDefault="00E21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3E62" w14:textId="77777777" w:rsidR="00E21F43" w:rsidRDefault="00E21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AC06" w14:textId="77777777" w:rsidR="00014ECC" w:rsidRDefault="00014ECC" w:rsidP="00E21F43">
      <w:r>
        <w:separator/>
      </w:r>
    </w:p>
  </w:footnote>
  <w:footnote w:type="continuationSeparator" w:id="0">
    <w:p w14:paraId="60D9FD19" w14:textId="77777777" w:rsidR="00014ECC" w:rsidRDefault="00014ECC" w:rsidP="00E2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3883" w14:textId="77777777" w:rsidR="00E21F43" w:rsidRDefault="00E21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2C9D" w14:textId="1027E948" w:rsidR="00E21F43" w:rsidRDefault="00E21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C28D" w14:textId="77777777" w:rsidR="00E21F43" w:rsidRDefault="00E21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22A3"/>
    <w:multiLevelType w:val="hybridMultilevel"/>
    <w:tmpl w:val="CC46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D22D8"/>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0968D4"/>
    <w:multiLevelType w:val="hybridMultilevel"/>
    <w:tmpl w:val="A4BA2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A9159B"/>
    <w:multiLevelType w:val="hybridMultilevel"/>
    <w:tmpl w:val="3946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96036"/>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9C4C82"/>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D33EA5"/>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202664"/>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7978061">
    <w:abstractNumId w:val="3"/>
  </w:num>
  <w:num w:numId="2" w16cid:durableId="1377121003">
    <w:abstractNumId w:val="0"/>
  </w:num>
  <w:num w:numId="3" w16cid:durableId="2041667058">
    <w:abstractNumId w:val="2"/>
  </w:num>
  <w:num w:numId="4" w16cid:durableId="279724021">
    <w:abstractNumId w:val="6"/>
  </w:num>
  <w:num w:numId="5" w16cid:durableId="805050433">
    <w:abstractNumId w:val="4"/>
  </w:num>
  <w:num w:numId="6" w16cid:durableId="1825781458">
    <w:abstractNumId w:val="1"/>
  </w:num>
  <w:num w:numId="7" w16cid:durableId="150172859">
    <w:abstractNumId w:val="7"/>
  </w:num>
  <w:num w:numId="8" w16cid:durableId="1322394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D2"/>
    <w:rsid w:val="00014ECC"/>
    <w:rsid w:val="0001662B"/>
    <w:rsid w:val="000A18CD"/>
    <w:rsid w:val="000C53B5"/>
    <w:rsid w:val="001748B9"/>
    <w:rsid w:val="001775C9"/>
    <w:rsid w:val="00186E9C"/>
    <w:rsid w:val="001A32E4"/>
    <w:rsid w:val="001C6636"/>
    <w:rsid w:val="001E1E1A"/>
    <w:rsid w:val="002773DE"/>
    <w:rsid w:val="002930BE"/>
    <w:rsid w:val="002D4A66"/>
    <w:rsid w:val="00302CDC"/>
    <w:rsid w:val="003056DF"/>
    <w:rsid w:val="00310162"/>
    <w:rsid w:val="00334B09"/>
    <w:rsid w:val="003441A6"/>
    <w:rsid w:val="00347E74"/>
    <w:rsid w:val="00362175"/>
    <w:rsid w:val="00372AAA"/>
    <w:rsid w:val="00372BAB"/>
    <w:rsid w:val="00381D2B"/>
    <w:rsid w:val="003907DE"/>
    <w:rsid w:val="003A0C93"/>
    <w:rsid w:val="003D0F3B"/>
    <w:rsid w:val="004040DB"/>
    <w:rsid w:val="0042059C"/>
    <w:rsid w:val="004832C1"/>
    <w:rsid w:val="00486D15"/>
    <w:rsid w:val="004C5A9A"/>
    <w:rsid w:val="004E3DA0"/>
    <w:rsid w:val="004F5388"/>
    <w:rsid w:val="00543338"/>
    <w:rsid w:val="00552098"/>
    <w:rsid w:val="00584B5B"/>
    <w:rsid w:val="005D757C"/>
    <w:rsid w:val="005E3813"/>
    <w:rsid w:val="00615159"/>
    <w:rsid w:val="0069334C"/>
    <w:rsid w:val="006971C1"/>
    <w:rsid w:val="006A305C"/>
    <w:rsid w:val="007264D2"/>
    <w:rsid w:val="00732E97"/>
    <w:rsid w:val="00737967"/>
    <w:rsid w:val="00762429"/>
    <w:rsid w:val="00773D20"/>
    <w:rsid w:val="0077768D"/>
    <w:rsid w:val="00787C4A"/>
    <w:rsid w:val="007E653D"/>
    <w:rsid w:val="007F0D6D"/>
    <w:rsid w:val="0080033F"/>
    <w:rsid w:val="008176FF"/>
    <w:rsid w:val="00833218"/>
    <w:rsid w:val="00842CE5"/>
    <w:rsid w:val="0085473A"/>
    <w:rsid w:val="00861CDF"/>
    <w:rsid w:val="00875693"/>
    <w:rsid w:val="0088350C"/>
    <w:rsid w:val="008D0896"/>
    <w:rsid w:val="008D3498"/>
    <w:rsid w:val="00930EE4"/>
    <w:rsid w:val="00934125"/>
    <w:rsid w:val="00941700"/>
    <w:rsid w:val="009824DB"/>
    <w:rsid w:val="009F16DF"/>
    <w:rsid w:val="009F7624"/>
    <w:rsid w:val="00A34F63"/>
    <w:rsid w:val="00A67121"/>
    <w:rsid w:val="00AC24E9"/>
    <w:rsid w:val="00AC2E35"/>
    <w:rsid w:val="00AC43EC"/>
    <w:rsid w:val="00B02BD5"/>
    <w:rsid w:val="00B1027B"/>
    <w:rsid w:val="00B119DF"/>
    <w:rsid w:val="00B2334F"/>
    <w:rsid w:val="00BA2700"/>
    <w:rsid w:val="00BB2A4E"/>
    <w:rsid w:val="00BF1C6F"/>
    <w:rsid w:val="00C24B39"/>
    <w:rsid w:val="00C46A79"/>
    <w:rsid w:val="00CD09EB"/>
    <w:rsid w:val="00D478B8"/>
    <w:rsid w:val="00D60169"/>
    <w:rsid w:val="00D761D9"/>
    <w:rsid w:val="00DB27C3"/>
    <w:rsid w:val="00DC1823"/>
    <w:rsid w:val="00DD176A"/>
    <w:rsid w:val="00DE1C4F"/>
    <w:rsid w:val="00DF6771"/>
    <w:rsid w:val="00E21F43"/>
    <w:rsid w:val="00E30093"/>
    <w:rsid w:val="00E338CD"/>
    <w:rsid w:val="00E5601E"/>
    <w:rsid w:val="00E902A8"/>
    <w:rsid w:val="00E96F1B"/>
    <w:rsid w:val="00EA046F"/>
    <w:rsid w:val="00F32A36"/>
    <w:rsid w:val="00F332A6"/>
    <w:rsid w:val="00F40B1E"/>
    <w:rsid w:val="00F42990"/>
    <w:rsid w:val="00F475C4"/>
    <w:rsid w:val="00F9294E"/>
    <w:rsid w:val="00FA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11DF"/>
  <w15:chartTrackingRefBased/>
  <w15:docId w15:val="{3D94135C-4641-4BD8-BB90-12C83DD8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4D2"/>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726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4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4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4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4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4D2"/>
    <w:rPr>
      <w:rFonts w:eastAsiaTheme="majorEastAsia" w:cstheme="majorBidi"/>
      <w:color w:val="272727" w:themeColor="text1" w:themeTint="D8"/>
    </w:rPr>
  </w:style>
  <w:style w:type="paragraph" w:styleId="Title">
    <w:name w:val="Title"/>
    <w:basedOn w:val="Normal"/>
    <w:next w:val="Normal"/>
    <w:link w:val="TitleChar"/>
    <w:uiPriority w:val="10"/>
    <w:qFormat/>
    <w:rsid w:val="007264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4D2"/>
    <w:pPr>
      <w:spacing w:before="160"/>
      <w:jc w:val="center"/>
    </w:pPr>
    <w:rPr>
      <w:i/>
      <w:iCs/>
      <w:color w:val="404040" w:themeColor="text1" w:themeTint="BF"/>
    </w:rPr>
  </w:style>
  <w:style w:type="character" w:customStyle="1" w:styleId="QuoteChar">
    <w:name w:val="Quote Char"/>
    <w:basedOn w:val="DefaultParagraphFont"/>
    <w:link w:val="Quote"/>
    <w:uiPriority w:val="29"/>
    <w:rsid w:val="007264D2"/>
    <w:rPr>
      <w:i/>
      <w:iCs/>
      <w:color w:val="404040" w:themeColor="text1" w:themeTint="BF"/>
    </w:rPr>
  </w:style>
  <w:style w:type="paragraph" w:styleId="ListParagraph">
    <w:name w:val="List Paragraph"/>
    <w:basedOn w:val="Normal"/>
    <w:uiPriority w:val="34"/>
    <w:qFormat/>
    <w:rsid w:val="007264D2"/>
    <w:pPr>
      <w:ind w:left="720"/>
      <w:contextualSpacing/>
    </w:pPr>
  </w:style>
  <w:style w:type="character" w:styleId="IntenseEmphasis">
    <w:name w:val="Intense Emphasis"/>
    <w:basedOn w:val="DefaultParagraphFont"/>
    <w:uiPriority w:val="21"/>
    <w:qFormat/>
    <w:rsid w:val="007264D2"/>
    <w:rPr>
      <w:i/>
      <w:iCs/>
      <w:color w:val="0F4761" w:themeColor="accent1" w:themeShade="BF"/>
    </w:rPr>
  </w:style>
  <w:style w:type="paragraph" w:styleId="IntenseQuote">
    <w:name w:val="Intense Quote"/>
    <w:basedOn w:val="Normal"/>
    <w:next w:val="Normal"/>
    <w:link w:val="IntenseQuoteChar"/>
    <w:uiPriority w:val="30"/>
    <w:qFormat/>
    <w:rsid w:val="00726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4D2"/>
    <w:rPr>
      <w:i/>
      <w:iCs/>
      <w:color w:val="0F4761" w:themeColor="accent1" w:themeShade="BF"/>
    </w:rPr>
  </w:style>
  <w:style w:type="character" w:styleId="IntenseReference">
    <w:name w:val="Intense Reference"/>
    <w:basedOn w:val="DefaultParagraphFont"/>
    <w:uiPriority w:val="32"/>
    <w:qFormat/>
    <w:rsid w:val="007264D2"/>
    <w:rPr>
      <w:b/>
      <w:bCs/>
      <w:smallCaps/>
      <w:color w:val="0F4761" w:themeColor="accent1" w:themeShade="BF"/>
      <w:spacing w:val="5"/>
    </w:rPr>
  </w:style>
  <w:style w:type="table" w:styleId="TableGrid">
    <w:name w:val="Table Grid"/>
    <w:basedOn w:val="TableNormal"/>
    <w:uiPriority w:val="39"/>
    <w:rsid w:val="00934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F43"/>
    <w:pPr>
      <w:tabs>
        <w:tab w:val="center" w:pos="4513"/>
        <w:tab w:val="right" w:pos="9026"/>
      </w:tabs>
    </w:pPr>
  </w:style>
  <w:style w:type="character" w:customStyle="1" w:styleId="HeaderChar">
    <w:name w:val="Header Char"/>
    <w:basedOn w:val="DefaultParagraphFont"/>
    <w:link w:val="Header"/>
    <w:uiPriority w:val="99"/>
    <w:rsid w:val="00E21F43"/>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E21F43"/>
    <w:pPr>
      <w:tabs>
        <w:tab w:val="center" w:pos="4513"/>
        <w:tab w:val="right" w:pos="9026"/>
      </w:tabs>
    </w:pPr>
  </w:style>
  <w:style w:type="character" w:customStyle="1" w:styleId="FooterChar">
    <w:name w:val="Footer Char"/>
    <w:basedOn w:val="DefaultParagraphFont"/>
    <w:link w:val="Footer"/>
    <w:uiPriority w:val="99"/>
    <w:rsid w:val="00E21F43"/>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F71292DBBDBA429639E2F58EAF751C" ma:contentTypeVersion="4" ma:contentTypeDescription="Create a new document." ma:contentTypeScope="" ma:versionID="b2e16c62f6202fa68376236bf777b7b5">
  <xsd:schema xmlns:xsd="http://www.w3.org/2001/XMLSchema" xmlns:xs="http://www.w3.org/2001/XMLSchema" xmlns:p="http://schemas.microsoft.com/office/2006/metadata/properties" xmlns:ns2="c3dbb7ed-e4ee-4dcf-a7d2-33eb0338b045" targetNamespace="http://schemas.microsoft.com/office/2006/metadata/properties" ma:root="true" ma:fieldsID="fec21fef848393964dd182e53eb657de" ns2:_="">
    <xsd:import namespace="c3dbb7ed-e4ee-4dcf-a7d2-33eb0338b0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bb7ed-e4ee-4dcf-a7d2-33eb0338b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8B879-81D6-4E89-82E4-4A335763BB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F61E8-5C4A-4CF6-899A-CB66C8D13718}">
  <ds:schemaRefs>
    <ds:schemaRef ds:uri="http://schemas.openxmlformats.org/officeDocument/2006/bibliography"/>
  </ds:schemaRefs>
</ds:datastoreItem>
</file>

<file path=customXml/itemProps3.xml><?xml version="1.0" encoding="utf-8"?>
<ds:datastoreItem xmlns:ds="http://schemas.openxmlformats.org/officeDocument/2006/customXml" ds:itemID="{B4E4F4C8-778D-4761-8FFE-653C35E112B4}">
  <ds:schemaRefs>
    <ds:schemaRef ds:uri="http://schemas.microsoft.com/sharepoint/v3/contenttype/forms"/>
  </ds:schemaRefs>
</ds:datastoreItem>
</file>

<file path=customXml/itemProps4.xml><?xml version="1.0" encoding="utf-8"?>
<ds:datastoreItem xmlns:ds="http://schemas.openxmlformats.org/officeDocument/2006/customXml" ds:itemID="{CD21C386-8E51-427E-BED2-2755EE2C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bb7ed-e4ee-4dcf-a7d2-33eb0338b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468</Words>
  <Characters>2671</Characters>
  <Application>Microsoft Office Word</Application>
  <DocSecurity>4</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Kidley</dc:creator>
  <cp:keywords/>
  <dc:description/>
  <cp:lastModifiedBy>Rachel Dunston</cp:lastModifiedBy>
  <cp:revision>2</cp:revision>
  <dcterms:created xsi:type="dcterms:W3CDTF">2024-10-21T14:03:00Z</dcterms:created>
  <dcterms:modified xsi:type="dcterms:W3CDTF">2024-10-21T14:03:00Z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0x01010002F71292DBBDBA429639E2F58EAF751C</vt:lpwstr>
  </property>
</Properties>
</file>