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6982" w14:textId="1209F291" w:rsidR="00D16ADD" w:rsidRPr="00423CD6" w:rsidRDefault="00D16ADD" w:rsidP="005216CC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B349AB" wp14:editId="7E711428">
            <wp:simplePos x="0" y="0"/>
            <wp:positionH relativeFrom="column">
              <wp:posOffset>5214620</wp:posOffset>
            </wp:positionH>
            <wp:positionV relativeFrom="paragraph">
              <wp:posOffset>-441325</wp:posOffset>
            </wp:positionV>
            <wp:extent cx="1331872" cy="571500"/>
            <wp:effectExtent l="0" t="0" r="1905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72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  <w:szCs w:val="32"/>
        </w:rPr>
        <w:t>N</w:t>
      </w:r>
      <w:r w:rsidRPr="00423CD6">
        <w:rPr>
          <w:rFonts w:ascii="Century Gothic" w:hAnsi="Century Gothic"/>
          <w:b/>
          <w:sz w:val="32"/>
          <w:szCs w:val="32"/>
        </w:rPr>
        <w:t xml:space="preserve">orth Somerset </w:t>
      </w:r>
      <w:r>
        <w:rPr>
          <w:rFonts w:ascii="Century Gothic" w:hAnsi="Century Gothic"/>
          <w:b/>
          <w:sz w:val="32"/>
          <w:szCs w:val="32"/>
        </w:rPr>
        <w:t>Council</w:t>
      </w:r>
    </w:p>
    <w:p w14:paraId="27CC81CA" w14:textId="2E0FD608" w:rsidR="00D16ADD" w:rsidRPr="004C5289" w:rsidRDefault="00D16ADD" w:rsidP="005216CC">
      <w:pPr>
        <w:ind w:left="-851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Multi-Agency Risk Management (MARM) Clos</w:t>
      </w:r>
      <w:r w:rsidR="00661BEF">
        <w:rPr>
          <w:rFonts w:ascii="Century Gothic" w:hAnsi="Century Gothic"/>
          <w:b/>
          <w:sz w:val="32"/>
          <w:szCs w:val="32"/>
          <w:u w:val="single"/>
        </w:rPr>
        <w:t>ure</w:t>
      </w:r>
      <w:r>
        <w:rPr>
          <w:rFonts w:ascii="Century Gothic" w:hAnsi="Century Gothic"/>
          <w:b/>
          <w:sz w:val="32"/>
          <w:szCs w:val="32"/>
          <w:u w:val="single"/>
        </w:rPr>
        <w:t xml:space="preserve"> Summary</w:t>
      </w:r>
    </w:p>
    <w:p w14:paraId="6B9BD987" w14:textId="77777777" w:rsidR="00D16ADD" w:rsidRDefault="00D16ADD" w:rsidP="005216CC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p w14:paraId="54F50441" w14:textId="77777777" w:rsidR="00D16ADD" w:rsidRDefault="00D16ADD" w:rsidP="00D16ADD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  <w:r w:rsidRPr="00C63497">
        <w:rPr>
          <w:rFonts w:ascii="Century Gothic" w:hAnsi="Century Gothic"/>
          <w:b/>
          <w:sz w:val="18"/>
          <w:szCs w:val="18"/>
        </w:rPr>
        <w:t xml:space="preserve">This </w:t>
      </w:r>
      <w:r>
        <w:rPr>
          <w:rFonts w:ascii="Century Gothic" w:hAnsi="Century Gothic"/>
          <w:b/>
          <w:sz w:val="18"/>
          <w:szCs w:val="18"/>
        </w:rPr>
        <w:t>document has been approved by North Somerset Safeguarding Adults Board</w:t>
      </w:r>
    </w:p>
    <w:p w14:paraId="551E731E" w14:textId="77777777" w:rsidR="000E0A08" w:rsidRDefault="000E0A08" w:rsidP="00D16ADD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1023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7362"/>
      </w:tblGrid>
      <w:tr w:rsidR="000E0A08" w:rsidRPr="00B6762A" w14:paraId="3865857D" w14:textId="77777777" w:rsidTr="005216CC">
        <w:trPr>
          <w:trHeight w:val="184"/>
        </w:trPr>
        <w:tc>
          <w:tcPr>
            <w:tcW w:w="2873" w:type="dxa"/>
            <w:vMerge w:val="restart"/>
            <w:shd w:val="clear" w:color="auto" w:fill="D9D9D9" w:themeFill="background1" w:themeFillShade="D9"/>
          </w:tcPr>
          <w:p w14:paraId="16F0091E" w14:textId="77777777" w:rsidR="000E0A08" w:rsidRPr="00B6762A" w:rsidRDefault="000E0A08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>Adult at Risk</w:t>
            </w:r>
          </w:p>
          <w:p w14:paraId="119A7CB2" w14:textId="77777777" w:rsidR="000E0A08" w:rsidRPr="00B6762A" w:rsidRDefault="000E0A08" w:rsidP="00E57A96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6EAE865D" w14:textId="38A8DCB0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Full Name</w:t>
            </w:r>
            <w:r w:rsidR="00C21A65" w:rsidRPr="00B6762A">
              <w:rPr>
                <w:rFonts w:cs="Arial"/>
                <w:sz w:val="22"/>
                <w:szCs w:val="22"/>
              </w:rPr>
              <w:t xml:space="preserve"> (inc. pronouns)</w:t>
            </w:r>
            <w:r w:rsidRPr="00B6762A"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0E0A08" w:rsidRPr="00B6762A" w14:paraId="30A3873D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29BECEE0" w14:textId="77777777" w:rsidR="000E0A08" w:rsidRPr="00B6762A" w:rsidRDefault="000E0A08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18131F46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Date of Birth:</w:t>
            </w:r>
          </w:p>
        </w:tc>
      </w:tr>
      <w:tr w:rsidR="000E0A08" w:rsidRPr="00B6762A" w14:paraId="2F3BBF9D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7881544D" w14:textId="77777777" w:rsidR="000E0A08" w:rsidRPr="00B6762A" w:rsidRDefault="000E0A08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148C10A7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Address:</w:t>
            </w:r>
          </w:p>
          <w:p w14:paraId="5C6781C0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</w:p>
          <w:p w14:paraId="09E98D9A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</w:p>
          <w:p w14:paraId="5FEA012B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</w:p>
        </w:tc>
      </w:tr>
      <w:tr w:rsidR="000E0A08" w:rsidRPr="00B6762A" w14:paraId="5EE04B7F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0AB4460F" w14:textId="77777777" w:rsidR="000E0A08" w:rsidRPr="00B6762A" w:rsidRDefault="000E0A08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40F05456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Ethnicity:</w:t>
            </w:r>
          </w:p>
        </w:tc>
      </w:tr>
      <w:tr w:rsidR="000E0A08" w:rsidRPr="00B6762A" w14:paraId="4E257532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5DBD2253" w14:textId="77777777" w:rsidR="000E0A08" w:rsidRPr="00B6762A" w:rsidRDefault="000E0A08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BDAA62A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Home Phone Number:</w:t>
            </w:r>
          </w:p>
        </w:tc>
      </w:tr>
      <w:tr w:rsidR="000E0A08" w:rsidRPr="00B6762A" w14:paraId="04C7C8C5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0E0DD423" w14:textId="77777777" w:rsidR="000E0A08" w:rsidRPr="00B6762A" w:rsidRDefault="000E0A08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438FF571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Mobile:</w:t>
            </w:r>
            <w:r w:rsidRPr="00B6762A">
              <w:rPr>
                <w:rFonts w:cs="Arial"/>
                <w:sz w:val="22"/>
                <w:szCs w:val="22"/>
              </w:rPr>
              <w:tab/>
            </w:r>
          </w:p>
        </w:tc>
      </w:tr>
      <w:tr w:rsidR="000E0A08" w:rsidRPr="00B6762A" w14:paraId="69419A29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7F6DE370" w14:textId="77777777" w:rsidR="000E0A08" w:rsidRPr="00B6762A" w:rsidRDefault="000E0A08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5BB3088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0E0A08" w:rsidRPr="00B6762A" w14:paraId="5B345D99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14C3FF0C" w14:textId="77777777" w:rsidR="000E0A08" w:rsidRPr="00B6762A" w:rsidRDefault="000E0A08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E1C3545" w14:textId="77777777" w:rsidR="000E0A08" w:rsidRPr="00B6762A" w:rsidRDefault="000E0A08" w:rsidP="003E5E18">
            <w:pPr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Preferred Language:</w:t>
            </w:r>
          </w:p>
        </w:tc>
      </w:tr>
    </w:tbl>
    <w:p w14:paraId="1FD9CCE5" w14:textId="77777777" w:rsidR="000E0A08" w:rsidRPr="00B6762A" w:rsidRDefault="000E0A08" w:rsidP="00D16ADD">
      <w:pPr>
        <w:ind w:left="-851" w:right="-613"/>
        <w:jc w:val="center"/>
        <w:rPr>
          <w:rFonts w:cs="Arial"/>
          <w:b/>
          <w:sz w:val="22"/>
          <w:szCs w:val="22"/>
          <w:u w:val="singl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4E3AA7" w:rsidRPr="00D71F28" w14:paraId="27802A6A" w14:textId="77777777" w:rsidTr="005216CC">
        <w:trPr>
          <w:trHeight w:val="227"/>
        </w:trPr>
        <w:tc>
          <w:tcPr>
            <w:tcW w:w="2835" w:type="dxa"/>
            <w:shd w:val="clear" w:color="auto" w:fill="D9D9D9" w:themeFill="background1" w:themeFillShade="D9"/>
          </w:tcPr>
          <w:p w14:paraId="7C241B44" w14:textId="31344D14" w:rsidR="004E3AA7" w:rsidRPr="00B6762A" w:rsidRDefault="004E3AA7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>Summary of Concerns</w:t>
            </w:r>
            <w:r w:rsidR="009F5AB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005CC1A2" w14:textId="77777777" w:rsidR="004E3AA7" w:rsidRDefault="004E3AA7" w:rsidP="003E5E18">
            <w:pPr>
              <w:rPr>
                <w:rFonts w:cs="Arial"/>
              </w:rPr>
            </w:pPr>
          </w:p>
          <w:p w14:paraId="37340058" w14:textId="77777777" w:rsidR="004E3AA7" w:rsidRDefault="004E3AA7" w:rsidP="003E5E18">
            <w:pPr>
              <w:rPr>
                <w:rFonts w:cs="Arial"/>
              </w:rPr>
            </w:pPr>
          </w:p>
          <w:p w14:paraId="0CCA9D65" w14:textId="77777777" w:rsidR="004E3AA7" w:rsidRDefault="004E3AA7" w:rsidP="003E5E18">
            <w:pPr>
              <w:rPr>
                <w:rFonts w:cs="Arial"/>
              </w:rPr>
            </w:pPr>
          </w:p>
          <w:p w14:paraId="5C1FED34" w14:textId="77777777" w:rsidR="004E3AA7" w:rsidRDefault="004E3AA7" w:rsidP="003E5E18">
            <w:pPr>
              <w:rPr>
                <w:rFonts w:cs="Arial"/>
              </w:rPr>
            </w:pPr>
          </w:p>
          <w:p w14:paraId="1036F5CB" w14:textId="77777777" w:rsidR="004E3AA7" w:rsidRPr="00D71F28" w:rsidRDefault="004E3AA7" w:rsidP="003E5E18">
            <w:pPr>
              <w:rPr>
                <w:rFonts w:cs="Arial"/>
              </w:rPr>
            </w:pPr>
          </w:p>
        </w:tc>
      </w:tr>
      <w:tr w:rsidR="004367A0" w:rsidRPr="00D71F28" w14:paraId="2944C38F" w14:textId="77777777" w:rsidTr="009F5AB6">
        <w:trPr>
          <w:trHeight w:val="687"/>
        </w:trPr>
        <w:tc>
          <w:tcPr>
            <w:tcW w:w="2835" w:type="dxa"/>
            <w:shd w:val="clear" w:color="auto" w:fill="D9D9D9" w:themeFill="background1" w:themeFillShade="D9"/>
          </w:tcPr>
          <w:p w14:paraId="65B9A10C" w14:textId="69FD3056" w:rsidR="004367A0" w:rsidRPr="00B6762A" w:rsidRDefault="004367A0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>Referring Agency/Professional</w:t>
            </w:r>
            <w:r w:rsidR="009F5AB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D643B54" w14:textId="77777777" w:rsidR="004367A0" w:rsidRPr="00D71F28" w:rsidRDefault="004367A0" w:rsidP="003E5E18">
            <w:pPr>
              <w:rPr>
                <w:rFonts w:cs="Arial"/>
              </w:rPr>
            </w:pPr>
          </w:p>
        </w:tc>
      </w:tr>
      <w:tr w:rsidR="004367A0" w:rsidRPr="00423CD6" w14:paraId="076D752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4E0F07B6" w14:textId="4FB3EA70" w:rsidR="004367A0" w:rsidRPr="00B6762A" w:rsidRDefault="004367A0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>Date of Referral</w:t>
            </w:r>
            <w:r w:rsidR="009F5AB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1A7A4E3" w14:textId="77777777" w:rsidR="004367A0" w:rsidRPr="00423CD6" w:rsidRDefault="004367A0" w:rsidP="003E5E18">
            <w:pPr>
              <w:rPr>
                <w:rFonts w:cs="Arial"/>
              </w:rPr>
            </w:pPr>
          </w:p>
        </w:tc>
      </w:tr>
      <w:tr w:rsidR="005216CC" w:rsidRPr="00423CD6" w14:paraId="790D1914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70B409C8" w14:textId="33D6BA40" w:rsidR="005216CC" w:rsidRPr="00B6762A" w:rsidRDefault="005216CC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>Date Discussed at Initial MARM Meeting</w:t>
            </w:r>
            <w:r w:rsidR="009F5AB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5E83A30" w14:textId="77777777" w:rsidR="005216CC" w:rsidRPr="00423CD6" w:rsidRDefault="005216CC" w:rsidP="003E5E18">
            <w:pPr>
              <w:rPr>
                <w:rFonts w:cs="Arial"/>
              </w:rPr>
            </w:pPr>
          </w:p>
        </w:tc>
      </w:tr>
      <w:tr w:rsidR="005216CC" w:rsidRPr="00423CD6" w14:paraId="7CF72D79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541D86ED" w14:textId="34A02BF2" w:rsidR="005216CC" w:rsidRPr="00B6762A" w:rsidRDefault="005216CC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 xml:space="preserve">MARM Review Meeting Held? </w:t>
            </w:r>
            <w:r w:rsidRPr="00B6762A">
              <w:rPr>
                <w:rFonts w:cs="Arial"/>
                <w:sz w:val="22"/>
                <w:szCs w:val="22"/>
              </w:rPr>
              <w:t>Yes / No</w:t>
            </w:r>
          </w:p>
        </w:tc>
        <w:tc>
          <w:tcPr>
            <w:tcW w:w="7371" w:type="dxa"/>
            <w:shd w:val="clear" w:color="auto" w:fill="auto"/>
          </w:tcPr>
          <w:p w14:paraId="0BCE1B3A" w14:textId="7FC2AE5D" w:rsidR="005216CC" w:rsidRPr="00423CD6" w:rsidRDefault="005216CC" w:rsidP="003E5E18">
            <w:pPr>
              <w:rPr>
                <w:rFonts w:cs="Arial"/>
              </w:rPr>
            </w:pPr>
          </w:p>
        </w:tc>
      </w:tr>
      <w:tr w:rsidR="005216CC" w:rsidRPr="00423CD6" w14:paraId="2D56E20D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1E4E4C2F" w14:textId="086249F1" w:rsidR="005216CC" w:rsidRPr="00B6762A" w:rsidRDefault="005216CC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>Lead Agency for Review Meetings</w:t>
            </w:r>
            <w:r w:rsidR="00B6762A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CCD5C33" w14:textId="77777777" w:rsidR="005216CC" w:rsidRPr="00423CD6" w:rsidRDefault="005216CC" w:rsidP="003E5E18">
            <w:pPr>
              <w:rPr>
                <w:rFonts w:cs="Arial"/>
              </w:rPr>
            </w:pPr>
          </w:p>
        </w:tc>
      </w:tr>
      <w:tr w:rsidR="005216CC" w:rsidRPr="00423CD6" w14:paraId="515F0B3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60CC6750" w14:textId="3AD7EB15" w:rsidR="005216CC" w:rsidRPr="00B6762A" w:rsidRDefault="007C072D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>Was Person Involved</w:t>
            </w:r>
            <w:r w:rsidR="00B6762A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14:paraId="144F5946" w14:textId="6754012D" w:rsidR="007C072D" w:rsidRPr="00B6762A" w:rsidRDefault="007C072D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6762A">
              <w:rPr>
                <w:rFonts w:cs="Arial"/>
                <w:sz w:val="22"/>
                <w:szCs w:val="22"/>
              </w:rPr>
              <w:t>Yes/No</w:t>
            </w:r>
          </w:p>
        </w:tc>
        <w:tc>
          <w:tcPr>
            <w:tcW w:w="7371" w:type="dxa"/>
            <w:shd w:val="clear" w:color="auto" w:fill="auto"/>
          </w:tcPr>
          <w:p w14:paraId="4320836F" w14:textId="77777777" w:rsidR="005216CC" w:rsidRPr="00423CD6" w:rsidRDefault="005216CC" w:rsidP="003E5E18">
            <w:pPr>
              <w:rPr>
                <w:rFonts w:cs="Arial"/>
              </w:rPr>
            </w:pPr>
          </w:p>
        </w:tc>
      </w:tr>
      <w:tr w:rsidR="007C072D" w:rsidRPr="00423CD6" w14:paraId="39A14DBE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67D7C67D" w14:textId="53701125" w:rsidR="007C072D" w:rsidRPr="00B6762A" w:rsidRDefault="007C072D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6762A">
              <w:rPr>
                <w:rFonts w:cs="Arial"/>
                <w:b/>
                <w:bCs/>
                <w:sz w:val="22"/>
                <w:szCs w:val="22"/>
              </w:rPr>
              <w:t xml:space="preserve">If </w:t>
            </w:r>
            <w:proofErr w:type="gramStart"/>
            <w:r w:rsidRPr="00B6762A">
              <w:rPr>
                <w:rFonts w:cs="Arial"/>
                <w:b/>
                <w:bCs/>
                <w:sz w:val="22"/>
                <w:szCs w:val="22"/>
              </w:rPr>
              <w:t>Yes</w:t>
            </w:r>
            <w:proofErr w:type="gramEnd"/>
            <w:r w:rsidRPr="00B6762A">
              <w:rPr>
                <w:rFonts w:cs="Arial"/>
                <w:b/>
                <w:bCs/>
                <w:sz w:val="22"/>
                <w:szCs w:val="22"/>
              </w:rPr>
              <w:t>, how were they involved and did they attend any MARM meetings?</w:t>
            </w:r>
          </w:p>
        </w:tc>
        <w:tc>
          <w:tcPr>
            <w:tcW w:w="7371" w:type="dxa"/>
            <w:shd w:val="clear" w:color="auto" w:fill="auto"/>
          </w:tcPr>
          <w:p w14:paraId="5BE6A052" w14:textId="77777777" w:rsidR="007C072D" w:rsidRPr="00423CD6" w:rsidRDefault="007C072D" w:rsidP="003E5E18">
            <w:pPr>
              <w:rPr>
                <w:rFonts w:cs="Arial"/>
              </w:rPr>
            </w:pPr>
          </w:p>
        </w:tc>
      </w:tr>
      <w:tr w:rsidR="00B6762A" w:rsidRPr="00423CD6" w14:paraId="39CACBB6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3F7F3390" w14:textId="77777777" w:rsidR="00B6762A" w:rsidRDefault="00B6762A" w:rsidP="003E5E1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Reason for Closure:</w:t>
            </w:r>
          </w:p>
          <w:p w14:paraId="2B4C8FE1" w14:textId="77777777" w:rsidR="00B6762A" w:rsidRDefault="00B6762A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Record whether the risk was removed, reduced, stayed the same or increased. </w:t>
            </w:r>
          </w:p>
          <w:p w14:paraId="590CC466" w14:textId="5BDEF436" w:rsidR="00B6762A" w:rsidRPr="00B6762A" w:rsidRDefault="00B6762A" w:rsidP="003E5E18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Record rational for closure to MARM.</w:t>
            </w:r>
          </w:p>
        </w:tc>
        <w:tc>
          <w:tcPr>
            <w:tcW w:w="7371" w:type="dxa"/>
            <w:shd w:val="clear" w:color="auto" w:fill="auto"/>
          </w:tcPr>
          <w:p w14:paraId="0A0A9467" w14:textId="77777777" w:rsidR="00B6762A" w:rsidRDefault="00B6762A" w:rsidP="003E5E18">
            <w:pPr>
              <w:rPr>
                <w:rFonts w:cs="Arial"/>
              </w:rPr>
            </w:pPr>
          </w:p>
          <w:p w14:paraId="407E3FEC" w14:textId="77777777" w:rsidR="008A09F6" w:rsidRDefault="008A09F6" w:rsidP="003E5E18">
            <w:pPr>
              <w:rPr>
                <w:rFonts w:cs="Arial"/>
              </w:rPr>
            </w:pPr>
          </w:p>
          <w:p w14:paraId="7BF7B0A2" w14:textId="77777777" w:rsidR="008A09F6" w:rsidRDefault="008A09F6" w:rsidP="003E5E18">
            <w:pPr>
              <w:rPr>
                <w:rFonts w:cs="Arial"/>
              </w:rPr>
            </w:pPr>
          </w:p>
          <w:p w14:paraId="004B1FE8" w14:textId="77777777" w:rsidR="008A09F6" w:rsidRDefault="008A09F6" w:rsidP="003E5E18">
            <w:pPr>
              <w:rPr>
                <w:rFonts w:cs="Arial"/>
              </w:rPr>
            </w:pPr>
          </w:p>
          <w:p w14:paraId="589D19E6" w14:textId="77777777" w:rsidR="008A09F6" w:rsidRDefault="008A09F6" w:rsidP="003E5E18">
            <w:pPr>
              <w:rPr>
                <w:rFonts w:cs="Arial"/>
              </w:rPr>
            </w:pPr>
          </w:p>
          <w:p w14:paraId="39E042AE" w14:textId="77777777" w:rsidR="008A09F6" w:rsidRDefault="008A09F6" w:rsidP="003E5E18">
            <w:pPr>
              <w:rPr>
                <w:rFonts w:cs="Arial"/>
              </w:rPr>
            </w:pPr>
          </w:p>
          <w:p w14:paraId="7D48E53F" w14:textId="77777777" w:rsidR="008A09F6" w:rsidRDefault="008A09F6" w:rsidP="003E5E18">
            <w:pPr>
              <w:rPr>
                <w:rFonts w:cs="Arial"/>
              </w:rPr>
            </w:pPr>
          </w:p>
          <w:p w14:paraId="521ED488" w14:textId="77777777" w:rsidR="008A09F6" w:rsidRDefault="008A09F6" w:rsidP="003E5E18">
            <w:pPr>
              <w:rPr>
                <w:rFonts w:cs="Arial"/>
              </w:rPr>
            </w:pPr>
          </w:p>
          <w:p w14:paraId="4EEAD6D1" w14:textId="77777777" w:rsidR="008A09F6" w:rsidRDefault="008A09F6" w:rsidP="003E5E18">
            <w:pPr>
              <w:rPr>
                <w:rFonts w:cs="Arial"/>
              </w:rPr>
            </w:pPr>
          </w:p>
          <w:p w14:paraId="077C66F3" w14:textId="77777777" w:rsidR="008A09F6" w:rsidRDefault="008A09F6" w:rsidP="003E5E18">
            <w:pPr>
              <w:rPr>
                <w:rFonts w:cs="Arial"/>
              </w:rPr>
            </w:pPr>
          </w:p>
          <w:p w14:paraId="59D775B0" w14:textId="77777777" w:rsidR="008A09F6" w:rsidRPr="00423CD6" w:rsidRDefault="008A09F6" w:rsidP="003E5E18">
            <w:pPr>
              <w:rPr>
                <w:rFonts w:cs="Arial"/>
              </w:rPr>
            </w:pPr>
          </w:p>
        </w:tc>
      </w:tr>
      <w:tr w:rsidR="008A09F6" w:rsidRPr="00423CD6" w14:paraId="425A56B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56E9718B" w14:textId="45A8334A" w:rsidR="008A09F6" w:rsidRPr="008A09F6" w:rsidRDefault="008A09F6" w:rsidP="008A09F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09F6">
              <w:rPr>
                <w:rFonts w:cs="Arial"/>
                <w:b/>
                <w:bCs/>
                <w:sz w:val="22"/>
                <w:szCs w:val="22"/>
              </w:rPr>
              <w:lastRenderedPageBreak/>
              <w:t>Scale Question:</w:t>
            </w:r>
            <w:r w:rsidRPr="008A09F6">
              <w:rPr>
                <w:rFonts w:cs="Arial"/>
                <w:sz w:val="22"/>
                <w:szCs w:val="22"/>
              </w:rPr>
              <w:t xml:space="preserve"> From 1 – 10, how does the adult at risk </w:t>
            </w:r>
            <w:r>
              <w:rPr>
                <w:rFonts w:cs="Arial"/>
                <w:sz w:val="22"/>
                <w:szCs w:val="22"/>
              </w:rPr>
              <w:t xml:space="preserve">now </w:t>
            </w:r>
            <w:r w:rsidRPr="008A09F6">
              <w:rPr>
                <w:rFonts w:cs="Arial"/>
                <w:sz w:val="22"/>
                <w:szCs w:val="22"/>
              </w:rPr>
              <w:t>feel regarding the concerns that have been raised?</w:t>
            </w:r>
          </w:p>
          <w:p w14:paraId="54B5B9E9" w14:textId="77777777" w:rsidR="008A09F6" w:rsidRPr="008A09F6" w:rsidRDefault="008A09F6" w:rsidP="008A09F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09F6">
              <w:rPr>
                <w:rFonts w:cs="Arial"/>
                <w:sz w:val="22"/>
                <w:szCs w:val="22"/>
              </w:rPr>
              <w:t>1 = Unconcerned about the risks.</w:t>
            </w:r>
          </w:p>
          <w:p w14:paraId="5AAA065F" w14:textId="77777777" w:rsidR="008A09F6" w:rsidRPr="008A09F6" w:rsidRDefault="008A09F6" w:rsidP="008A09F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09F6">
              <w:rPr>
                <w:rFonts w:cs="Arial"/>
                <w:sz w:val="22"/>
                <w:szCs w:val="22"/>
              </w:rPr>
              <w:t>5 = Understands they need some support.</w:t>
            </w:r>
          </w:p>
          <w:p w14:paraId="45A34B4D" w14:textId="1E210800" w:rsidR="008A09F6" w:rsidRDefault="008A09F6" w:rsidP="008A09F6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8A09F6">
              <w:rPr>
                <w:rFonts w:cs="Arial"/>
                <w:sz w:val="22"/>
                <w:szCs w:val="22"/>
              </w:rPr>
              <w:t>10 = Wants support to mitigate</w:t>
            </w:r>
            <w:r w:rsidRPr="008A09F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A09F6">
              <w:rPr>
                <w:rFonts w:cs="Arial"/>
                <w:sz w:val="22"/>
                <w:szCs w:val="22"/>
              </w:rPr>
              <w:t>the risks.</w:t>
            </w:r>
          </w:p>
        </w:tc>
        <w:tc>
          <w:tcPr>
            <w:tcW w:w="7371" w:type="dxa"/>
            <w:shd w:val="clear" w:color="auto" w:fill="auto"/>
          </w:tcPr>
          <w:p w14:paraId="248CA31D" w14:textId="77777777" w:rsidR="008A09F6" w:rsidRPr="00423CD6" w:rsidRDefault="008A09F6" w:rsidP="003E5E18">
            <w:pPr>
              <w:rPr>
                <w:rFonts w:cs="Arial"/>
              </w:rPr>
            </w:pPr>
          </w:p>
        </w:tc>
      </w:tr>
      <w:tr w:rsidR="009F5AB6" w:rsidRPr="00423CD6" w14:paraId="48BFEDEF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09963B9C" w14:textId="2043A205" w:rsidR="009F5AB6" w:rsidRDefault="009F5AB6" w:rsidP="009F5AB6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Will this case be reviewed? </w:t>
            </w:r>
            <w:r w:rsidRPr="009F5AB6">
              <w:rPr>
                <w:rFonts w:cs="Arial"/>
                <w:i/>
                <w:iCs/>
                <w:sz w:val="22"/>
                <w:szCs w:val="22"/>
              </w:rPr>
              <w:t xml:space="preserve">Record if it was agreed to review the closure </w:t>
            </w:r>
            <w:proofErr w:type="gramStart"/>
            <w:r w:rsidRPr="009F5AB6">
              <w:rPr>
                <w:rFonts w:cs="Arial"/>
                <w:i/>
                <w:iCs/>
                <w:sz w:val="22"/>
                <w:szCs w:val="22"/>
              </w:rPr>
              <w:t>at a later date</w:t>
            </w:r>
            <w:proofErr w:type="gramEnd"/>
            <w:r w:rsidRPr="009F5AB6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63798A6A" w14:textId="077C558F" w:rsidR="009F5AB6" w:rsidRPr="009F5AB6" w:rsidRDefault="009F5AB6" w:rsidP="003E5E18">
            <w:pPr>
              <w:rPr>
                <w:rFonts w:cs="Arial"/>
                <w:i/>
                <w:iCs/>
              </w:rPr>
            </w:pPr>
          </w:p>
        </w:tc>
      </w:tr>
    </w:tbl>
    <w:p w14:paraId="26F2A9D5" w14:textId="77777777" w:rsidR="00BB2A4E" w:rsidRDefault="00BB2A4E"/>
    <w:sectPr w:rsidR="00BB2A4E" w:rsidSect="009F5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75F9" w14:textId="77777777" w:rsidR="0076779E" w:rsidRDefault="0076779E" w:rsidP="0076779E">
      <w:r>
        <w:separator/>
      </w:r>
    </w:p>
  </w:endnote>
  <w:endnote w:type="continuationSeparator" w:id="0">
    <w:p w14:paraId="5513EBF0" w14:textId="77777777" w:rsidR="0076779E" w:rsidRDefault="0076779E" w:rsidP="0076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F2A8" w14:textId="77777777" w:rsidR="0076779E" w:rsidRDefault="00767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1485" w14:textId="77777777" w:rsidR="0076779E" w:rsidRDefault="00767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3844" w14:textId="77777777" w:rsidR="0076779E" w:rsidRDefault="0076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543D" w14:textId="77777777" w:rsidR="0076779E" w:rsidRDefault="0076779E" w:rsidP="0076779E">
      <w:r>
        <w:separator/>
      </w:r>
    </w:p>
  </w:footnote>
  <w:footnote w:type="continuationSeparator" w:id="0">
    <w:p w14:paraId="65B4F9E9" w14:textId="77777777" w:rsidR="0076779E" w:rsidRDefault="0076779E" w:rsidP="0076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9AE4" w14:textId="77777777" w:rsidR="0076779E" w:rsidRDefault="00767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EFDE" w14:textId="458EF1E6" w:rsidR="0076779E" w:rsidRDefault="00767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A981" w14:textId="77777777" w:rsidR="0076779E" w:rsidRDefault="00767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DD"/>
    <w:rsid w:val="0001662B"/>
    <w:rsid w:val="000E0A08"/>
    <w:rsid w:val="004367A0"/>
    <w:rsid w:val="00466206"/>
    <w:rsid w:val="004C1B4D"/>
    <w:rsid w:val="004E3AA7"/>
    <w:rsid w:val="005216CC"/>
    <w:rsid w:val="00661BEF"/>
    <w:rsid w:val="007532D8"/>
    <w:rsid w:val="0076779E"/>
    <w:rsid w:val="007C072D"/>
    <w:rsid w:val="007E36FD"/>
    <w:rsid w:val="007F3BCC"/>
    <w:rsid w:val="007F4AC0"/>
    <w:rsid w:val="008A09F6"/>
    <w:rsid w:val="009824DB"/>
    <w:rsid w:val="009F5AB6"/>
    <w:rsid w:val="00B6762A"/>
    <w:rsid w:val="00BB2A4E"/>
    <w:rsid w:val="00C21A65"/>
    <w:rsid w:val="00C2399B"/>
    <w:rsid w:val="00C473B6"/>
    <w:rsid w:val="00CD09EB"/>
    <w:rsid w:val="00D06A77"/>
    <w:rsid w:val="00D16ADD"/>
    <w:rsid w:val="00E57A96"/>
    <w:rsid w:val="00F5035F"/>
    <w:rsid w:val="00F7266C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B89B3"/>
  <w15:chartTrackingRefBased/>
  <w15:docId w15:val="{3B429DBD-23DB-448D-9C7A-11A514C9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D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6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6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A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16A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79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79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Kidley</dc:creator>
  <cp:keywords/>
  <dc:description/>
  <cp:lastModifiedBy>Rachel Dunston</cp:lastModifiedBy>
  <cp:revision>2</cp:revision>
  <dcterms:created xsi:type="dcterms:W3CDTF">2024-08-22T09:00:00Z</dcterms:created>
  <dcterms:modified xsi:type="dcterms:W3CDTF">2024-08-22T09:00:00Z</dcterms:modified>
</cp:coreProperties>
</file>